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145E" w14:textId="77777777" w:rsidR="00600A61" w:rsidRPr="00EA4212" w:rsidRDefault="00600A61" w:rsidP="00600A61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ΠΑΡΑΡΤΗΜΑ 1</w:t>
      </w:r>
    </w:p>
    <w:p w14:paraId="4C162081" w14:textId="77777777" w:rsidR="00600A61" w:rsidRPr="00C63BAA" w:rsidRDefault="00600A61" w:rsidP="00600A61">
      <w:pPr>
        <w:tabs>
          <w:tab w:val="left" w:pos="1553"/>
        </w:tabs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ΥΠΟΔΕΙΓΜΑ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Β</w:t>
      </w: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: ΥΠΕΥΘΥΝΗ ΔΗΛΩΣΗ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ΤΟΥ Ν. 1599/86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</w:t>
      </w:r>
      <w:r w:rsidRPr="00C63B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>ΠΡΑΞΕΙΣ ΔΗΜΟΣΙΟΥ ΧΑΡΑΚΤΗΡΑ ΧΩΡΙΣ ΔΗΜΟΣΙΑ ΣΥΜΒΑΣΗ</w:t>
      </w:r>
    </w:p>
    <w:p w14:paraId="07E9E436" w14:textId="77777777" w:rsidR="00600A61" w:rsidRPr="00C63BAA" w:rsidRDefault="00600A61" w:rsidP="00600A61">
      <w:pPr>
        <w:spacing w:line="200" w:lineRule="exact"/>
        <w:ind w:left="-142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32E49BF2" w14:textId="77777777" w:rsidR="00600A61" w:rsidRPr="00C63BAA" w:rsidRDefault="00600A61" w:rsidP="00600A61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FFDFEC7" wp14:editId="7E23FB58">
            <wp:extent cx="523875" cy="5429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72D3" w14:textId="77777777" w:rsidR="00600A61" w:rsidRPr="00C63BAA" w:rsidRDefault="00600A61" w:rsidP="00600A61">
      <w:pPr>
        <w:spacing w:before="3" w:line="14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2824CF50" w14:textId="77777777" w:rsidR="00600A61" w:rsidRPr="00C63BAA" w:rsidRDefault="00600A61" w:rsidP="00600A61">
      <w:pPr>
        <w:tabs>
          <w:tab w:val="left" w:pos="4400"/>
          <w:tab w:val="left" w:pos="4720"/>
          <w:tab w:val="left" w:pos="7080"/>
        </w:tabs>
        <w:ind w:right="-61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Π Ε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Θ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Ν Η    Δ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Η Λ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Ω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Σ Η</w:t>
      </w:r>
    </w:p>
    <w:p w14:paraId="2731EE8E" w14:textId="77777777" w:rsidR="00600A61" w:rsidRPr="00C63BAA" w:rsidRDefault="00600A61" w:rsidP="00600A61">
      <w:pPr>
        <w:spacing w:before="10" w:line="226" w:lineRule="exact"/>
        <w:ind w:right="229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6E6444" wp14:editId="370963F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6238875" cy="360045"/>
                <wp:effectExtent l="0" t="0" r="28575" b="20955"/>
                <wp:wrapNone/>
                <wp:docPr id="1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360045"/>
                          <a:chOff x="850" y="46"/>
                          <a:chExt cx="10205" cy="567"/>
                        </a:xfrm>
                      </wpg:grpSpPr>
                      <wps:wsp>
                        <wps:cNvPr id="103" name="Freeform 3"/>
                        <wps:cNvSpPr>
                          <a:spLocks/>
                        </wps:cNvSpPr>
                        <wps:spPr bwMode="auto">
                          <a:xfrm>
                            <a:off x="850" y="46"/>
                            <a:ext cx="10205" cy="567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613 46"/>
                              <a:gd name="T3" fmla="*/ 613 h 567"/>
                              <a:gd name="T4" fmla="+- 0 11055 850"/>
                              <a:gd name="T5" fmla="*/ T4 w 10205"/>
                              <a:gd name="T6" fmla="+- 0 613 46"/>
                              <a:gd name="T7" fmla="*/ 613 h 567"/>
                              <a:gd name="T8" fmla="+- 0 11055 850"/>
                              <a:gd name="T9" fmla="*/ T8 w 10205"/>
                              <a:gd name="T10" fmla="+- 0 46 46"/>
                              <a:gd name="T11" fmla="*/ 46 h 567"/>
                              <a:gd name="T12" fmla="+- 0 850 850"/>
                              <a:gd name="T13" fmla="*/ T12 w 10205"/>
                              <a:gd name="T14" fmla="+- 0 46 46"/>
                              <a:gd name="T15" fmla="*/ 46 h 567"/>
                              <a:gd name="T16" fmla="+- 0 850 850"/>
                              <a:gd name="T17" fmla="*/ T16 w 10205"/>
                              <a:gd name="T18" fmla="+- 0 613 46"/>
                              <a:gd name="T19" fmla="*/ 6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567">
                                <a:moveTo>
                                  <a:pt x="0" y="567"/>
                                </a:moveTo>
                                <a:lnTo>
                                  <a:pt x="10205" y="56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A0A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BE141" id="Group 2" o:spid="_x0000_s1026" style="position:absolute;margin-left:440.05pt;margin-top:13.9pt;width:491.25pt;height:28.35pt;z-index:-251657216;mso-position-horizontal:right;mso-position-horizontal-relative:margin" coordorigin="850,46" coordsize="102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">
                <v:shape id="Freeform 3" o:spid="_x0000_s1027" style="position:absolute;left:850;top:46;width:10205;height:567;visibility:visible;mso-wrap-style:square;v-text-anchor:top" coordsize="102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" path="m,567r10205,l10205,,,,,567xe" filled="f" strokecolor="#0a0a0a" strokeweight="0">
                  <v:path arrowok="t" o:connecttype="custom" o:connectlocs="0,613;10205,613;10205,46;0,46;0,613" o:connectangles="0,0,0,0,0"/>
                </v:shape>
                <w10:wrap anchorx="margin"/>
              </v:group>
            </w:pict>
          </mc:Fallback>
        </mc:AlternateConten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b/>
          <w:bCs/>
          <w:spacing w:val="-7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8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1599/1986</w:t>
      </w:r>
      <w:r w:rsidRPr="00C63BAA">
        <w:rPr>
          <w:rFonts w:asciiTheme="minorHAnsi" w:hAnsiTheme="minorHAnsi" w:cstheme="minorHAnsi"/>
          <w:b/>
          <w:bCs/>
          <w:spacing w:val="-9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και</w:t>
      </w:r>
      <w:r w:rsidRPr="00C63BAA">
        <w:rPr>
          <w:rFonts w:asciiTheme="minorHAnsi" w:hAnsiTheme="minorHAnsi" w:cstheme="minorHAnsi"/>
          <w:b/>
          <w:bCs/>
          <w:spacing w:val="-3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άρθρο</w:t>
      </w:r>
      <w:r w:rsidRPr="00C63BAA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παρ.</w:t>
      </w:r>
      <w:r w:rsidRPr="00C63BAA">
        <w:rPr>
          <w:rFonts w:asciiTheme="minorHAnsi" w:hAnsiTheme="minorHAnsi" w:cstheme="minorHAnsi"/>
          <w:b/>
          <w:bCs/>
          <w:spacing w:val="-5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w w:val="99"/>
          <w:position w:val="-1"/>
          <w:sz w:val="24"/>
          <w:szCs w:val="24"/>
        </w:rPr>
        <w:t>2690/1999)</w:t>
      </w:r>
    </w:p>
    <w:p w14:paraId="419983CB" w14:textId="77777777" w:rsidR="00600A61" w:rsidRPr="00C63BAA" w:rsidRDefault="00600A61" w:rsidP="00600A61">
      <w:pPr>
        <w:ind w:left="567" w:right="102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Η ακρίβεια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των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στοιχείων</w:t>
      </w:r>
      <w:r w:rsidRPr="00C63BA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υποβάλλονται</w:t>
      </w:r>
      <w:r w:rsidRPr="00C63BA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αυτή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 δήλωση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μπορεί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να </w:t>
      </w:r>
      <w:proofErr w:type="spellStart"/>
      <w:r w:rsidRPr="00C63BAA">
        <w:rPr>
          <w:rFonts w:asciiTheme="minorHAnsi" w:hAnsiTheme="minorHAnsi" w:cstheme="minorHAnsi"/>
          <w:sz w:val="24"/>
          <w:szCs w:val="24"/>
        </w:rPr>
        <w:t>ελεγθεί</w:t>
      </w:r>
      <w:proofErr w:type="spellEnd"/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βάση το αρχείο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άλλων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 xml:space="preserve">υπηρεσιών </w:t>
      </w:r>
      <w:r w:rsidRPr="00C63BAA">
        <w:rPr>
          <w:rFonts w:asciiTheme="minorHAnsi" w:hAnsiTheme="minorHAnsi" w:cstheme="minorHAnsi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8 παρ.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4 Ν.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>1599/1986)</w:t>
      </w:r>
    </w:p>
    <w:p w14:paraId="3961E427" w14:textId="77777777" w:rsidR="00600A61" w:rsidRPr="00C63BAA" w:rsidRDefault="00600A61" w:rsidP="00600A61">
      <w:pPr>
        <w:spacing w:before="1"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B7A8B19" w14:textId="77777777" w:rsidR="00600A61" w:rsidRPr="00C63BAA" w:rsidRDefault="00600A61" w:rsidP="00600A61">
      <w:pPr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 xml:space="preserve">           ΠΡΟΣ:</w:t>
      </w:r>
      <w:r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sz w:val="24"/>
          <w:szCs w:val="24"/>
        </w:rPr>
        <w:t>ΟΤΔ ……….</w:t>
      </w:r>
    </w:p>
    <w:p w14:paraId="2737439B" w14:textId="77777777" w:rsidR="00600A61" w:rsidRPr="00C63BAA" w:rsidRDefault="00600A61" w:rsidP="00600A61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ΣΤΟΙΧΕΙΑ</w:t>
      </w:r>
      <w:r w:rsidRPr="00C63BAA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- ΔΗΛΟΥΝΤΟΣ/ΔΙΚΑΙΟΥΧΟΥ/ΝΟΜΙΜΟΥ ΕΚΠΡΟΣΩΠΟΥ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 ΠΡΑΞΕΙΣ ΔΗΜΟΣΙΟΥ ΧΑΡΑΚΤΗΡΑ ΧΩΡΙΣ ΔΗΜΟΣΙΑ ΣΥΜΒΑΣΗ για την ολοκλήρωση των οποίων απαιτείται άδεια λειτουργίας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E295F2A" w14:textId="77777777" w:rsidR="00600A61" w:rsidRPr="00C63BAA" w:rsidRDefault="00600A61" w:rsidP="00600A61">
      <w:pPr>
        <w:spacing w:before="2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37"/>
        <w:gridCol w:w="285"/>
        <w:gridCol w:w="310"/>
        <w:gridCol w:w="206"/>
        <w:gridCol w:w="257"/>
        <w:gridCol w:w="661"/>
        <w:gridCol w:w="417"/>
        <w:gridCol w:w="298"/>
        <w:gridCol w:w="287"/>
        <w:gridCol w:w="188"/>
        <w:gridCol w:w="113"/>
        <w:gridCol w:w="281"/>
        <w:gridCol w:w="249"/>
        <w:gridCol w:w="323"/>
        <w:gridCol w:w="372"/>
        <w:gridCol w:w="298"/>
        <w:gridCol w:w="381"/>
        <w:gridCol w:w="513"/>
        <w:gridCol w:w="50"/>
        <w:gridCol w:w="218"/>
        <w:gridCol w:w="432"/>
        <w:gridCol w:w="12"/>
        <w:gridCol w:w="167"/>
        <w:gridCol w:w="435"/>
        <w:gridCol w:w="60"/>
        <w:gridCol w:w="671"/>
      </w:tblGrid>
      <w:tr w:rsidR="00600A61" w:rsidRPr="00C63BAA" w14:paraId="1E4E3E28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772B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8D34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E2E7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77AF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3AEE65E6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51B5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πατέρα: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6A0B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AE0F1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πατέρα: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5931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27F6D4B8" w14:textId="77777777" w:rsidTr="00D63D65">
        <w:trPr>
          <w:trHeight w:hRule="exact" w:val="426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7EBC3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μητέρας: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956C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D1431" w14:textId="77777777" w:rsidR="00600A61" w:rsidRPr="00C63BAA" w:rsidRDefault="00600A61" w:rsidP="00D63D65">
            <w:pPr>
              <w:spacing w:before="71"/>
              <w:ind w:left="55" w:right="-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μητέρας: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9256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0857AD4B" w14:textId="77777777" w:rsidTr="00D63D65">
        <w:trPr>
          <w:trHeight w:hRule="exact" w:val="425"/>
        </w:trPr>
        <w:tc>
          <w:tcPr>
            <w:tcW w:w="1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B6AD7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Δελτ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Ταυτ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Διαβ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8555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DF5CE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Α.Φ.Μ.:</w:t>
            </w: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B734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17CA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Δ.Ο.Υ.: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6851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516B3097" w14:textId="77777777" w:rsidTr="00D63D65">
        <w:trPr>
          <w:trHeight w:hRule="exact" w:val="567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BCC3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4640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8F50B" w14:textId="77777777" w:rsidR="00600A61" w:rsidRPr="00C63BAA" w:rsidRDefault="00600A61" w:rsidP="00D63D65">
            <w:pPr>
              <w:spacing w:before="76" w:line="228" w:lineRule="exact"/>
              <w:ind w:left="55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νία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 xml:space="preserve"> γέννησης:</w:t>
            </w:r>
          </w:p>
        </w:tc>
        <w:tc>
          <w:tcPr>
            <w:tcW w:w="8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8123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FE2E5" w14:textId="77777777" w:rsidR="00600A61" w:rsidRPr="00C63BAA" w:rsidRDefault="00600A61" w:rsidP="00D63D65">
            <w:pPr>
              <w:spacing w:before="76" w:line="228" w:lineRule="exact"/>
              <w:ind w:left="55" w:right="1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 γέννησης: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5A76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57D3B448" w14:textId="77777777" w:rsidTr="00D63D65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3F4E3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</w:t>
            </w:r>
          </w:p>
          <w:p w14:paraId="1C466EC0" w14:textId="77777777" w:rsidR="00600A61" w:rsidRPr="00C63BAA" w:rsidRDefault="00600A61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Υπηκοότητας:</w:t>
            </w:r>
          </w:p>
        </w:tc>
        <w:tc>
          <w:tcPr>
            <w:tcW w:w="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7DC3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7CA7" w14:textId="77777777" w:rsidR="00600A61" w:rsidRPr="00C63BAA" w:rsidRDefault="00600A61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D6F234" w14:textId="77777777" w:rsidR="00600A61" w:rsidRPr="00C63BAA" w:rsidRDefault="00600A61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Δημότης:</w:t>
            </w: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7F13" w14:textId="77777777" w:rsidR="00600A61" w:rsidRPr="00C63BAA" w:rsidRDefault="00600A61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15A8A2" w14:textId="77777777" w:rsidR="00600A61" w:rsidRPr="00C63BAA" w:rsidRDefault="00600A61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6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398D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A2E1" w14:textId="77777777" w:rsidR="00600A61" w:rsidRPr="00C63BAA" w:rsidRDefault="00600A61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C3E40" w14:textId="77777777" w:rsidR="00600A61" w:rsidRPr="00C63BAA" w:rsidRDefault="00600A61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6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CCAD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083B" w14:textId="77777777" w:rsidR="00600A61" w:rsidRPr="00C63BAA" w:rsidRDefault="00600A61" w:rsidP="00D63D65">
            <w:pPr>
              <w:spacing w:before="76" w:line="228" w:lineRule="exact"/>
              <w:ind w:left="55" w:right="89" w:hanging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6AD1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1A007FB0" w14:textId="77777777" w:rsidTr="00D63D65">
        <w:trPr>
          <w:trHeight w:hRule="exact" w:val="762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1E9F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Διεύθυνση</w:t>
            </w:r>
          </w:p>
          <w:p w14:paraId="057BAC42" w14:textId="77777777" w:rsidR="00600A61" w:rsidRPr="00C63BAA" w:rsidRDefault="00600A61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Κατοικίας:</w:t>
            </w: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0211" w14:textId="77777777" w:rsidR="00600A61" w:rsidRPr="00C63BAA" w:rsidRDefault="00600A61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3838D1" w14:textId="77777777" w:rsidR="00600A61" w:rsidRPr="00C63BAA" w:rsidRDefault="00600A61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8078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4D92" w14:textId="77777777" w:rsidR="00600A61" w:rsidRPr="00C63BAA" w:rsidRDefault="00600A61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CD8294" w14:textId="77777777" w:rsidR="00600A61" w:rsidRPr="00C63BAA" w:rsidRDefault="00600A61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8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2582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B97A" w14:textId="77777777" w:rsidR="00600A61" w:rsidRPr="00C63BAA" w:rsidRDefault="00600A61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066192" w14:textId="77777777" w:rsidR="00600A61" w:rsidRPr="00C63BAA" w:rsidRDefault="00600A61" w:rsidP="00D63D65">
            <w:pPr>
              <w:ind w:left="56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Ενότητα:</w:t>
            </w:r>
          </w:p>
        </w:tc>
        <w:tc>
          <w:tcPr>
            <w:tcW w:w="1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1FBE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4E7D4CDD" w14:textId="77777777" w:rsidTr="00D63D65">
        <w:trPr>
          <w:trHeight w:hRule="exact" w:val="424"/>
        </w:trPr>
        <w:tc>
          <w:tcPr>
            <w:tcW w:w="8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373D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./Τοπ.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Κοινότητα: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F0C2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F14E5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Οδός:</w:t>
            </w:r>
          </w:p>
        </w:tc>
        <w:tc>
          <w:tcPr>
            <w:tcW w:w="130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8DE6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DA24C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Αριθ.: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0D1B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BBA4C" w14:textId="77777777" w:rsidR="00600A61" w:rsidRPr="00C63BAA" w:rsidRDefault="00600A61" w:rsidP="00D63D65">
            <w:pPr>
              <w:spacing w:before="71"/>
              <w:ind w:left="5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Τ.Κ.: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C841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A61" w:rsidRPr="00C63BAA" w14:paraId="43835A63" w14:textId="77777777" w:rsidTr="00D63D65">
        <w:trPr>
          <w:trHeight w:hRule="exact" w:val="4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A9FD0" w14:textId="77777777" w:rsidR="00600A61" w:rsidRPr="00C63BAA" w:rsidRDefault="00600A61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Τηλ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169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CD20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700F2" w14:textId="77777777" w:rsidR="00600A61" w:rsidRPr="00C63BAA" w:rsidRDefault="00600A61" w:rsidP="00D63D65">
            <w:pPr>
              <w:spacing w:before="71"/>
              <w:ind w:left="124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νση</w:t>
            </w:r>
            <w:proofErr w:type="spellEnd"/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Ηλεκτρον.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Ταχυδρ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(E-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15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FFDB" w14:textId="77777777" w:rsidR="00600A61" w:rsidRPr="00C63BAA" w:rsidRDefault="00600A61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2F5C09" w14:textId="77777777" w:rsidR="00600A61" w:rsidRPr="00C63BAA" w:rsidRDefault="00600A61" w:rsidP="00600A61">
      <w:pPr>
        <w:ind w:left="114"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ατομική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ευθύνη</w:t>
      </w:r>
      <w:r w:rsidRPr="00C63BA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και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γνωρίζοντας</w:t>
      </w:r>
      <w:r w:rsidRPr="00C63BA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κυρώσε</w:t>
      </w:r>
      <w:r w:rsidRPr="00C63BAA">
        <w:rPr>
          <w:rFonts w:asciiTheme="minorHAnsi" w:hAnsiTheme="minorHAnsi" w:cstheme="minorHAnsi"/>
          <w:spacing w:val="-30"/>
          <w:sz w:val="24"/>
          <w:szCs w:val="24"/>
        </w:rPr>
        <w:t>ι</w:t>
      </w:r>
      <w:r w:rsidRPr="00C63BAA">
        <w:rPr>
          <w:rFonts w:asciiTheme="minorHAnsi" w:hAnsiTheme="minorHAnsi" w:cstheme="minorHAnsi"/>
          <w:spacing w:val="-16"/>
          <w:position w:val="10"/>
          <w:sz w:val="24"/>
          <w:szCs w:val="24"/>
        </w:rPr>
        <w:t>(</w:t>
      </w:r>
      <w:r w:rsidRPr="00C63BAA">
        <w:rPr>
          <w:rFonts w:asciiTheme="minorHAnsi" w:hAnsiTheme="minorHAnsi" w:cstheme="minorHAnsi"/>
          <w:spacing w:val="-80"/>
        </w:rPr>
        <w:t>ς</w:t>
      </w:r>
      <w:r w:rsidRPr="00C63BAA">
        <w:rPr>
          <w:rFonts w:asciiTheme="minorHAnsi" w:hAnsiTheme="minorHAnsi" w:cstheme="minorHAnsi"/>
          <w:position w:val="10"/>
        </w:rPr>
        <w:t>1</w:t>
      </w:r>
      <w:r w:rsidRPr="00C63BAA">
        <w:rPr>
          <w:rFonts w:asciiTheme="minorHAnsi" w:hAnsiTheme="minorHAnsi" w:cstheme="minorHAnsi"/>
          <w:spacing w:val="-45"/>
          <w:position w:val="10"/>
        </w:rPr>
        <w:t>)</w:t>
      </w:r>
      <w:r w:rsidRPr="00C63BAA">
        <w:rPr>
          <w:rFonts w:asciiTheme="minorHAnsi" w:hAnsiTheme="minorHAnsi" w:cstheme="minorHAnsi"/>
          <w:sz w:val="24"/>
          <w:szCs w:val="24"/>
        </w:rPr>
        <w:t>,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προβλέπονται</w:t>
      </w:r>
      <w:r w:rsidRPr="00C63BA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από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διατάξεις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της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παρ.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6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22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Ν.1599/1986,</w:t>
      </w:r>
      <w:r w:rsidRPr="00C63BA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δηλώνω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τα παρακάτω:</w:t>
      </w:r>
    </w:p>
    <w:p w14:paraId="30EA9778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2C19409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Για το έργο με ΣΤΟΙΧΕΙΑ ΕΠΕΝΔΥΤΙΚΟΥ ΣΧΕΔΙΟΥ …………………………… ΜΕΤΡΟ …………………….. </w:t>
      </w:r>
    </w:p>
    <w:p w14:paraId="4758F503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ΤΙΤΛΟΣ ………………………………………………..………………… ΚΩΔΙΚΟΣ ΟΠΣΑΑ ………………………….. </w:t>
      </w:r>
    </w:p>
    <w:p w14:paraId="3ABC4277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Hlk136245528"/>
    </w:p>
    <w:p w14:paraId="634EA8EB" w14:textId="77777777" w:rsidR="00600A61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1. Η άδεια λειτουργίας που έχει προσκομισθεί κατά την ολοκλήρωση είναι σε ισχύ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(στην περίπτωση τροποποίησης, προσκομίζεται η νέα </w:t>
      </w:r>
      <w:proofErr w:type="spellStart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επικαιροποιημένη</w:t>
      </w:r>
      <w:proofErr w:type="spellEnd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 άδεια).</w:t>
      </w:r>
    </w:p>
    <w:p w14:paraId="5BB32978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34AC23B" w14:textId="77777777" w:rsidR="00600A61" w:rsidRPr="005305FC" w:rsidRDefault="00600A61" w:rsidP="00600A61">
      <w:pPr>
        <w:pStyle w:val="a6"/>
        <w:widowControl w:val="0"/>
        <w:numPr>
          <w:ilvl w:val="0"/>
          <w:numId w:val="2"/>
        </w:numPr>
        <w:spacing w:before="34" w:line="226" w:lineRule="exact"/>
        <w:ind w:left="142" w:right="280" w:hanging="218"/>
        <w:jc w:val="both"/>
        <w:rPr>
          <w:rFonts w:asciiTheme="minorHAnsi" w:hAnsiTheme="minorHAnsi" w:cstheme="minorHAnsi"/>
          <w:lang w:eastAsia="en-US"/>
        </w:rPr>
      </w:pPr>
      <w:r w:rsidRPr="005305FC">
        <w:rPr>
          <w:rFonts w:asciiTheme="minorHAnsi" w:hAnsiTheme="minorHAnsi" w:cstheme="minorHAnsi"/>
          <w:lang w:eastAsia="en-US"/>
        </w:rPr>
        <w:t xml:space="preserve">Τα φορολογικά στοιχεία που σας προσκομίζω είναι ακριβή αντίγραφα εκ των πρωτοτύπων. (προσκομίζονται: Έντυπο Ε3, Έντυπο Ν. Προσοχή, τα φορολογικά στοιχεία πρέπει να αφορούν στην επένδυση που χρηματοδοτήθηκε. Στην περίπτωση υποκαταστήματος, απαιτούνται τα χωριστά </w:t>
      </w:r>
      <w:r w:rsidRPr="005305FC">
        <w:rPr>
          <w:rFonts w:asciiTheme="minorHAnsi" w:hAnsiTheme="minorHAnsi" w:cstheme="minorHAnsi"/>
          <w:lang w:eastAsia="en-US"/>
        </w:rPr>
        <w:lastRenderedPageBreak/>
        <w:t>φορολογικά στοιχεία).</w:t>
      </w:r>
    </w:p>
    <w:p w14:paraId="6609F88B" w14:textId="77777777" w:rsidR="00600A61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790E5A9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>3.</w:t>
      </w: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Tα στοιχεία της έγκρισης που αφορούν στη νομική μορφή, στη σύνθεση του εταιρικού / μετοχικού κεφαλαίου και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7CC743DB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</w:p>
    <w:bookmarkEnd w:id="0"/>
    <w:p w14:paraId="038322FF" w14:textId="77777777" w:rsidR="00600A61" w:rsidRPr="00C63BAA" w:rsidRDefault="00600A61" w:rsidP="00600A61">
      <w:pPr>
        <w:widowControl w:val="0"/>
        <w:spacing w:before="34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3α.T</w:t>
      </w:r>
      <w:r w:rsidRPr="00C63BAA">
        <w:rPr>
          <w:rFonts w:asciiTheme="minorHAnsi" w:hAnsiTheme="minorHAnsi" w:cstheme="minorHAnsi"/>
          <w:sz w:val="24"/>
          <w:szCs w:val="24"/>
        </w:rPr>
        <w:t>α στοιχεία της έγκρισης που αφορούν στη νομική μορφή, στη σύνθεση του εταιρικού / μετοχικού κεφαλαίου, σύμφωνα με τα προβλεπόμενα στο ισχύον πλαίσιο για το είδος της επένδυσης.</w:t>
      </w:r>
    </w:p>
    <w:p w14:paraId="58E23C9E" w14:textId="77777777" w:rsidR="00600A61" w:rsidRPr="00C63BAA" w:rsidRDefault="00600A61" w:rsidP="00600A61">
      <w:pPr>
        <w:ind w:right="278" w:firstLine="44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4BC2DA" wp14:editId="3B7F2F24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139700" cy="114300"/>
                <wp:effectExtent l="0" t="0" r="0" b="0"/>
                <wp:wrapNone/>
                <wp:docPr id="10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BC55" id="Rectangle 35" o:spid="_x0000_s1026" style="position:absolute;margin-left:181.5pt;margin-top:.15pt;width:11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NYLEotsAAAAH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τροποποιήθηκαν</w:t>
      </w:r>
    </w:p>
    <w:p w14:paraId="7A3C6B23" w14:textId="77777777" w:rsidR="00600A61" w:rsidRPr="00C63BAA" w:rsidRDefault="00600A61" w:rsidP="00600A61">
      <w:pPr>
        <w:tabs>
          <w:tab w:val="left" w:pos="1565"/>
        </w:tabs>
        <w:ind w:left="442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03AFE" wp14:editId="5023DD9E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39700" cy="114300"/>
                <wp:effectExtent l="0" t="0" r="0" b="0"/>
                <wp:wrapNone/>
                <wp:docPr id="1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CF6A" id="Rectangle 37" o:spid="_x0000_s1026" style="position:absolute;margin-left:181.5pt;margin-top:7.45pt;width:11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1pInN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τροποποιήθηκαν</w:t>
      </w:r>
    </w:p>
    <w:p w14:paraId="7AE71393" w14:textId="77777777" w:rsidR="00600A61" w:rsidRPr="00C63BAA" w:rsidRDefault="00600A61" w:rsidP="00600A61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Στην περίπτωση αυτή</w:t>
      </w:r>
    </w:p>
    <w:p w14:paraId="0DE6E3F8" w14:textId="77777777" w:rsidR="00600A61" w:rsidRPr="00C63BAA" w:rsidRDefault="00600A61" w:rsidP="00600A61">
      <w:pPr>
        <w:widowControl w:val="0"/>
        <w:numPr>
          <w:ilvl w:val="1"/>
          <w:numId w:val="1"/>
        </w:numPr>
        <w:ind w:right="-20" w:firstLine="507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9CAD9" wp14:editId="2BE78F25">
                <wp:simplePos x="0" y="0"/>
                <wp:positionH relativeFrom="column">
                  <wp:posOffset>4470400</wp:posOffset>
                </wp:positionH>
                <wp:positionV relativeFrom="paragraph">
                  <wp:posOffset>7620</wp:posOffset>
                </wp:positionV>
                <wp:extent cx="139700" cy="114300"/>
                <wp:effectExtent l="0" t="0" r="0" b="0"/>
                <wp:wrapNone/>
                <wp:docPr id="9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7BB0E" id="Rectangle 39" o:spid="_x0000_s1026" style="position:absolute;margin-left:352pt;margin-top:.6pt;width:11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Te8i3tsAAAAI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εγκρίθηκαν αρμοδίως</w:t>
      </w:r>
    </w:p>
    <w:p w14:paraId="6DC4546B" w14:textId="77777777" w:rsidR="00600A61" w:rsidRPr="00C63BAA" w:rsidRDefault="00600A61" w:rsidP="00600A61">
      <w:pPr>
        <w:widowControl w:val="0"/>
        <w:numPr>
          <w:ilvl w:val="1"/>
          <w:numId w:val="1"/>
        </w:numPr>
        <w:ind w:right="-20" w:firstLine="507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6B4DA3" wp14:editId="488E6631">
                <wp:simplePos x="0" y="0"/>
                <wp:positionH relativeFrom="column">
                  <wp:posOffset>4470400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0" b="0"/>
                <wp:wrapNone/>
                <wp:docPr id="9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55F4" id="Rectangle 38" o:spid="_x0000_s1026" style="position:absolute;margin-left:352pt;margin-top:5.4pt;width:11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UthYy94AAAAJ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εγκρίθηκαν αρμοδίως</w:t>
      </w:r>
    </w:p>
    <w:p w14:paraId="1FE776F9" w14:textId="77777777" w:rsidR="00600A61" w:rsidRPr="00C63BAA" w:rsidRDefault="00600A61" w:rsidP="00600A61">
      <w:pPr>
        <w:widowControl w:val="0"/>
        <w:spacing w:before="34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3β.T</w:t>
      </w:r>
      <w:r w:rsidRPr="00C63BAA">
        <w:rPr>
          <w:rFonts w:asciiTheme="minorHAnsi" w:hAnsiTheme="minorHAnsi" w:cstheme="minorHAnsi"/>
          <w:sz w:val="24"/>
          <w:szCs w:val="24"/>
        </w:rPr>
        <w:t>α στοιχεία της έγκρισης που αφορούν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0DCBE9BB" w14:textId="77777777" w:rsidR="00600A61" w:rsidRPr="00C63BAA" w:rsidRDefault="00600A61" w:rsidP="00600A61">
      <w:pPr>
        <w:ind w:left="550" w:right="27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F348EF" wp14:editId="2541B837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139700" cy="114300"/>
                <wp:effectExtent l="0" t="0" r="0" b="0"/>
                <wp:wrapNone/>
                <wp:docPr id="9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C7C1" id="Rectangle 40" o:spid="_x0000_s1026" style="position:absolute;margin-left:181.5pt;margin-top:.15pt;width:11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NYLEotsAAAAH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τροποποιήθηκαν</w:t>
      </w:r>
    </w:p>
    <w:p w14:paraId="62D2520B" w14:textId="77777777" w:rsidR="00600A61" w:rsidRPr="00C63BAA" w:rsidRDefault="00600A61" w:rsidP="00600A61">
      <w:pPr>
        <w:ind w:left="550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4E314" wp14:editId="1EC872F3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39700" cy="114300"/>
                <wp:effectExtent l="0" t="0" r="0" b="0"/>
                <wp:wrapNone/>
                <wp:docPr id="9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D5595" id="Rectangle 42" o:spid="_x0000_s1026" style="position:absolute;margin-left:181.5pt;margin-top:7.45pt;width:11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1pInN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τροποποιήθηκαν</w:t>
      </w:r>
    </w:p>
    <w:p w14:paraId="39A26928" w14:textId="77777777" w:rsidR="00600A61" w:rsidRPr="00C63BAA" w:rsidRDefault="00600A61" w:rsidP="00600A61">
      <w:pPr>
        <w:spacing w:before="34"/>
        <w:ind w:left="993" w:right="-20" w:hanging="85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Στην περίπτωση τροποποιήσεων </w:t>
      </w:r>
    </w:p>
    <w:p w14:paraId="26A8F25C" w14:textId="77777777" w:rsidR="00600A61" w:rsidRPr="00C63BAA" w:rsidRDefault="00600A61" w:rsidP="00600A61">
      <w:pPr>
        <w:ind w:left="993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E9159" wp14:editId="7D4AB83A">
                <wp:simplePos x="0" y="0"/>
                <wp:positionH relativeFrom="column">
                  <wp:posOffset>2879725</wp:posOffset>
                </wp:positionH>
                <wp:positionV relativeFrom="paragraph">
                  <wp:posOffset>7620</wp:posOffset>
                </wp:positionV>
                <wp:extent cx="139700" cy="114300"/>
                <wp:effectExtent l="0" t="0" r="12700" b="19050"/>
                <wp:wrapNone/>
                <wp:docPr id="9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70A78" id="Rectangle 44" o:spid="_x0000_s1026" style="position:absolute;margin-left:226.75pt;margin-top:.6pt;width:11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PGrCzX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εγκρίθηκαν αρμοδίως</w:t>
      </w:r>
    </w:p>
    <w:p w14:paraId="3A666A32" w14:textId="77777777" w:rsidR="00600A61" w:rsidRPr="00C63BAA" w:rsidRDefault="00600A61" w:rsidP="00600A61">
      <w:pPr>
        <w:widowControl w:val="0"/>
        <w:ind w:left="993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8A926A" wp14:editId="7D1FC465">
                <wp:simplePos x="0" y="0"/>
                <wp:positionH relativeFrom="column">
                  <wp:posOffset>2879725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12700" b="19050"/>
                <wp:wrapNone/>
                <wp:docPr id="9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CC70" id="Rectangle 43" o:spid="_x0000_s1026" style="position:absolute;margin-left:226.75pt;margin-top:5.4pt;width:11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IdMeCN4AAAAJ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εγκρίθηκαν αρμοδίως</w:t>
      </w:r>
    </w:p>
    <w:p w14:paraId="0604D18A" w14:textId="77777777" w:rsidR="00600A61" w:rsidRPr="00C63BAA" w:rsidRDefault="00600A61" w:rsidP="00600A61">
      <w:pPr>
        <w:ind w:left="55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BE595E" wp14:editId="0F773C99">
                <wp:simplePos x="0" y="0"/>
                <wp:positionH relativeFrom="column">
                  <wp:posOffset>2876550</wp:posOffset>
                </wp:positionH>
                <wp:positionV relativeFrom="paragraph">
                  <wp:posOffset>80645</wp:posOffset>
                </wp:positionV>
                <wp:extent cx="139700" cy="114300"/>
                <wp:effectExtent l="0" t="0" r="12700" b="19050"/>
                <wp:wrapNone/>
                <wp:docPr id="9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A7CEA" id="Rectangle 41" o:spid="_x0000_s1026" style="position:absolute;margin-left:226.5pt;margin-top:6.35pt;width:11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FQNEMt4AAAAJ&#10;AQAADwAAAAAAAAAAAAAAAABiBAAAZHJzL2Rvd25yZXYueG1sUEsFBgAAAAAEAAQA8wAAAG0FAAAA&#10;AA==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1E758A7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340B704" w14:textId="77777777" w:rsidR="00600A61" w:rsidRPr="00C63BAA" w:rsidRDefault="00600A61" w:rsidP="00600A6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4B9DEB7" w14:textId="77777777" w:rsidR="00600A61" w:rsidRPr="00C63BAA" w:rsidRDefault="00600A61" w:rsidP="00600A61">
      <w:pPr>
        <w:widowControl w:val="0"/>
        <w:ind w:left="11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5C7E10" wp14:editId="335D2CC4">
                <wp:simplePos x="0" y="0"/>
                <wp:positionH relativeFrom="column">
                  <wp:posOffset>1296670</wp:posOffset>
                </wp:positionH>
                <wp:positionV relativeFrom="paragraph">
                  <wp:posOffset>52705</wp:posOffset>
                </wp:positionV>
                <wp:extent cx="139700" cy="114300"/>
                <wp:effectExtent l="0" t="0" r="0" b="0"/>
                <wp:wrapNone/>
                <wp:docPr id="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F2E7" id="Rectangle 46" o:spid="_x0000_s1026" style="position:absolute;margin-left:102.1pt;margin-top:4.15pt;width:11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htCUC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3γ. Δεν έχω προβεί        ή </w:t>
      </w:r>
    </w:p>
    <w:p w14:paraId="69A1B6D2" w14:textId="77777777" w:rsidR="00600A61" w:rsidRPr="00C63BAA" w:rsidRDefault="00600A61" w:rsidP="00600A6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B25E9" wp14:editId="2D3A12CB">
                <wp:simplePos x="0" y="0"/>
                <wp:positionH relativeFrom="column">
                  <wp:posOffset>1144270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0" b="0"/>
                <wp:wrapNone/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C4DBF" id="Rectangle 45" o:spid="_x0000_s1026" style="position:absolute;margin-left:90.1pt;margin-top:4pt;width:11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EBNXMdsAAAAI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προβεί </w:t>
      </w:r>
    </w:p>
    <w:p w14:paraId="7BEF73CC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σε  παύση ή σε μετεγκατάσταση της δραστηριότητας εντός περιοχής  προγράμματος  </w:t>
      </w:r>
    </w:p>
    <w:p w14:paraId="2C3A4D53" w14:textId="77777777" w:rsidR="00600A61" w:rsidRPr="00C63BAA" w:rsidRDefault="00600A61" w:rsidP="00600A61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FC399" wp14:editId="342F93DB">
                <wp:simplePos x="0" y="0"/>
                <wp:positionH relativeFrom="column">
                  <wp:posOffset>2296795</wp:posOffset>
                </wp:positionH>
                <wp:positionV relativeFrom="paragraph">
                  <wp:posOffset>30480</wp:posOffset>
                </wp:positionV>
                <wp:extent cx="139700" cy="114300"/>
                <wp:effectExtent l="0" t="0" r="12700" b="19050"/>
                <wp:wrapNone/>
                <wp:docPr id="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A4F39" id="Rectangle 49" o:spid="_x0000_s1026" style="position:absolute;margin-left:180.85pt;margin-top:2.4pt;width:11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A+MbB7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        έχω ενημερώσει την ΟΤΔ              </w:t>
      </w:r>
    </w:p>
    <w:p w14:paraId="53B53880" w14:textId="77777777" w:rsidR="00600A61" w:rsidRPr="00C63BAA" w:rsidRDefault="00600A61" w:rsidP="00600A61">
      <w:pPr>
        <w:ind w:right="-2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481925" wp14:editId="08F95917">
                <wp:simplePos x="0" y="0"/>
                <wp:positionH relativeFrom="column">
                  <wp:posOffset>2296795</wp:posOffset>
                </wp:positionH>
                <wp:positionV relativeFrom="paragraph">
                  <wp:posOffset>41275</wp:posOffset>
                </wp:positionV>
                <wp:extent cx="139700" cy="114300"/>
                <wp:effectExtent l="0" t="0" r="12700" b="19050"/>
                <wp:wrapNone/>
                <wp:docPr id="8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AA3F8" id="Rectangle 48" o:spid="_x0000_s1026" style="position:absolute;margin-left:180.85pt;margin-top:3.25pt;width:11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tpR1qt4AAAAI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δεν έχω ενημερώσει την ΟΤΔ              </w:t>
      </w:r>
    </w:p>
    <w:p w14:paraId="6A456E0C" w14:textId="77777777" w:rsidR="00600A61" w:rsidRPr="00C63BAA" w:rsidRDefault="00600A61" w:rsidP="00600A61">
      <w:pPr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DB871E" wp14:editId="60DB79D7">
                <wp:simplePos x="0" y="0"/>
                <wp:positionH relativeFrom="column">
                  <wp:posOffset>2295525</wp:posOffset>
                </wp:positionH>
                <wp:positionV relativeFrom="paragraph">
                  <wp:posOffset>80645</wp:posOffset>
                </wp:positionV>
                <wp:extent cx="139700" cy="114300"/>
                <wp:effectExtent l="0" t="0" r="12700" b="19050"/>
                <wp:wrapNone/>
                <wp:docPr id="8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122A" id="Rectangle 47" o:spid="_x0000_s1026" style="position:absolute;margin-left:180.75pt;margin-top:6.35pt;width:11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hA08it4AAAAJ&#10;AQAADwAAAAAAAAAAAAAAAABiBAAAZHJzL2Rvd25yZXYueG1sUEsFBgAAAAAEAAQA8wAAAG0FAAAA&#10;AA==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49BC39D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2"/>
          <w:szCs w:val="22"/>
        </w:rPr>
        <w:t xml:space="preserve">(Σε περίπτωση που έχει πραγματοποιηθεί παύση  ή μετεγκατάσταση δραστηριότητας αναφέρω σχετικά) </w:t>
      </w:r>
    </w:p>
    <w:p w14:paraId="66AC1E2C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Η αλλαγή </w:t>
      </w:r>
      <w:r w:rsidRPr="00C63BAA">
        <w:rPr>
          <w:rFonts w:asciiTheme="minorHAnsi" w:hAnsiTheme="minorHAnsi" w:cstheme="minorHAnsi"/>
          <w:sz w:val="24"/>
          <w:szCs w:val="24"/>
        </w:rPr>
        <w:t>………………………και οφείλεται……………………………………………………………………</w:t>
      </w:r>
    </w:p>
    <w:p w14:paraId="740E6A67" w14:textId="77777777" w:rsidR="00600A61" w:rsidRPr="00C63BAA" w:rsidRDefault="00600A61" w:rsidP="00600A61">
      <w:pPr>
        <w:spacing w:before="34"/>
        <w:ind w:left="834" w:right="-20" w:hanging="55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36245723"/>
    </w:p>
    <w:bookmarkEnd w:id="1"/>
    <w:p w14:paraId="6814EB40" w14:textId="77777777" w:rsidR="00600A61" w:rsidRPr="00C63BAA" w:rsidRDefault="00600A61" w:rsidP="00600A61">
      <w:pPr>
        <w:widowControl w:val="0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E152E" wp14:editId="08DF6B05">
                <wp:simplePos x="0" y="0"/>
                <wp:positionH relativeFrom="column">
                  <wp:posOffset>1398270</wp:posOffset>
                </wp:positionH>
                <wp:positionV relativeFrom="paragraph">
                  <wp:posOffset>45085</wp:posOffset>
                </wp:positionV>
                <wp:extent cx="139700" cy="114300"/>
                <wp:effectExtent l="0" t="0" r="0" b="0"/>
                <wp:wrapNone/>
                <wp:docPr id="8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FBEA" id="Rectangle 29" o:spid="_x0000_s1026" style="position:absolute;margin-left:110.1pt;margin-top:3.55pt;width:11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KwHd2P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4. Δεν έχω προβεί                   ή </w:t>
      </w:r>
    </w:p>
    <w:p w14:paraId="0591DD94" w14:textId="77777777" w:rsidR="00600A61" w:rsidRPr="00C63BAA" w:rsidRDefault="00600A61" w:rsidP="00600A6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9421B" wp14:editId="2A09F4DB">
                <wp:simplePos x="0" y="0"/>
                <wp:positionH relativeFrom="column">
                  <wp:posOffset>1401445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8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E525" id="Rectangle 28" o:spid="_x0000_s1026" style="position:absolute;margin-left:110.35pt;margin-top:4pt;width:11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FiBOOn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προβεί </w:t>
      </w:r>
    </w:p>
    <w:p w14:paraId="47EE3CC0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σε αλλαγή του ιδιοκτησιακού καθεστώτος ενός στοιχείου υποδομής η οποία παρέχει σε μια εταιρεία ή δημόσιο οργανισμό αδικαιολόγητο πλεονέκτημα.</w:t>
      </w:r>
    </w:p>
    <w:p w14:paraId="199D5E41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63BAA">
        <w:rPr>
          <w:rFonts w:asciiTheme="minorHAnsi" w:hAnsiTheme="minorHAnsi" w:cstheme="minorHAnsi"/>
          <w:i/>
          <w:sz w:val="22"/>
          <w:szCs w:val="22"/>
        </w:rPr>
        <w:t>(Σε περίπτωση που έχει πραγματοποιηθεί αλλαγή του ιδιοκτησιακού καθεστώτος αναφέρω σχετικά)</w:t>
      </w:r>
    </w:p>
    <w:p w14:paraId="4535A88C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        Η αλλαγή αφορά…….. και οφείλεται σε  …………….………………………………………………</w:t>
      </w:r>
    </w:p>
    <w:p w14:paraId="368FE0E5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8B38975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lastRenderedPageBreak/>
        <w:t>5. Τηρώ τους όρους της πρόσκλησης με τους οποίους εντάχθηκα</w:t>
      </w:r>
    </w:p>
    <w:p w14:paraId="2AAD264C" w14:textId="77777777" w:rsidR="00600A61" w:rsidRPr="00C63BAA" w:rsidRDefault="00600A61" w:rsidP="00600A6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FA2EE73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6. Σε ότι αφορά στο αν η επένδυσή μου λειτουργεί για το σκοπό για τον οποίο επιδοτήθηκε δηλώνω ότι :</w:t>
      </w:r>
    </w:p>
    <w:p w14:paraId="38A29E80" w14:textId="77777777" w:rsidR="00600A61" w:rsidRPr="00C63BAA" w:rsidRDefault="00600A61" w:rsidP="00600A61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α) η εγκατάσταση χρησιμοποιείται για το σκοπό ένταξης </w:t>
      </w:r>
    </w:p>
    <w:p w14:paraId="51A75D7B" w14:textId="77777777" w:rsidR="00600A61" w:rsidRPr="00C63BAA" w:rsidRDefault="00600A61" w:rsidP="00600A61">
      <w:pPr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33087" wp14:editId="24698303">
                <wp:simplePos x="0" y="0"/>
                <wp:positionH relativeFrom="column">
                  <wp:posOffset>1606550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0" b="0"/>
                <wp:wrapNone/>
                <wp:docPr id="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CB6D" id="Rectangle 5" o:spid="_x0000_s1026" style="position:absolute;margin-left:126.5pt;margin-top:2.65pt;width:1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Xxafo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1CBA0E61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3C701" wp14:editId="1D86650E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84F2" id="Rectangle 6" o:spid="_x0000_s1026" style="position:absolute;margin-left:126.5pt;margin-top:1.45pt;width:1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28C658C9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F8EF2" wp14:editId="667BB0FB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20CF" id="Rectangle 7" o:spid="_x0000_s1026" style="position:absolute;margin-left:126.5pt;margin-top:1.45pt;width:1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5C48DDAD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Η παρέκκλιση οφείλεται σε  </w:t>
      </w:r>
    </w:p>
    <w:p w14:paraId="726D1AB3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…………….………………………………………………</w:t>
      </w: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5EA63199" w14:textId="77777777" w:rsidR="00600A61" w:rsidRPr="00C63BAA" w:rsidRDefault="00600A61" w:rsidP="00600A6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28C99C11" w14:textId="77777777" w:rsidR="00600A61" w:rsidRPr="00C63BAA" w:rsidRDefault="00600A61" w:rsidP="00600A61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β) η επένδυσή μου βρίσκεται σε παραγωγική λειτουργία και σε καλή κατάσταση (κτίρια, εξοπλισμός, κλπ.)  </w:t>
      </w:r>
    </w:p>
    <w:p w14:paraId="5974F7B7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16992" wp14:editId="127BDE75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45D7D" id="Rectangle 8" o:spid="_x0000_s1026" style="position:absolute;margin-left:126.5pt;margin-top:2.9pt;width:1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77500284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1EEDE" wp14:editId="0C05959D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D051" id="Rectangle 9" o:spid="_x0000_s1026" style="position:absolute;margin-left:126.5pt;margin-top:1.45pt;width:11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537D7664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96F24" wp14:editId="1539A062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8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93F6" id="Rectangle 10" o:spid="_x0000_s1026" style="position:absolute;margin-left:126.5pt;margin-top:1.45pt;width:11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 </w:t>
      </w:r>
    </w:p>
    <w:p w14:paraId="0F33BEA9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Οι ελλείψεις αφορούν σε  …………………..………………………………………….</w:t>
      </w:r>
    </w:p>
    <w:p w14:paraId="4F261530" w14:textId="77777777" w:rsidR="00600A61" w:rsidRPr="00C63BAA" w:rsidRDefault="00600A61" w:rsidP="00600A6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0307AA55" w14:textId="77777777" w:rsidR="00600A61" w:rsidRPr="00C63BAA" w:rsidRDefault="00600A61" w:rsidP="00600A6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581E34D3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7. Έχω μεταβιβάσει τα πάγια περιουσιακά στοιχεία που έχουν ενισχυθεί </w:t>
      </w:r>
    </w:p>
    <w:p w14:paraId="19DD7A78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A7D15" wp14:editId="192D7249">
                <wp:simplePos x="0" y="0"/>
                <wp:positionH relativeFrom="column">
                  <wp:posOffset>1606550</wp:posOffset>
                </wp:positionH>
                <wp:positionV relativeFrom="paragraph">
                  <wp:posOffset>46355</wp:posOffset>
                </wp:positionV>
                <wp:extent cx="139700" cy="114300"/>
                <wp:effectExtent l="0" t="0" r="12700" b="19050"/>
                <wp:wrapNone/>
                <wp:docPr id="7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AF163" id="Rectangle 11" o:spid="_x0000_s1026" style="position:absolute;margin-left:126.5pt;margin-top:3.65pt;width:11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vXAVttsAAAAI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0B002B7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62452" wp14:editId="582C5AC5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340EE" id="Rectangle 12" o:spid="_x0000_s1026" style="position:absolute;margin-left:126.5pt;margin-top:1.45pt;width:11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όχι</w:t>
      </w:r>
    </w:p>
    <w:p w14:paraId="5B651E5D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A31082" wp14:editId="62BD1601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7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C901" id="Rectangle 23" o:spid="_x0000_s1026" style="position:absolute;margin-left:126.5pt;margin-top:1.45pt;width:11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     </w:t>
      </w:r>
    </w:p>
    <w:p w14:paraId="514AC79A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αφορά σε αντικατάσταση από άλλα ανάλογης αξίας και κυριότητάς μου.  ..………..……………………………………………………</w:t>
      </w:r>
    </w:p>
    <w:p w14:paraId="3CD8356A" w14:textId="77777777" w:rsidR="00600A61" w:rsidRPr="00C63BAA" w:rsidRDefault="00600A61" w:rsidP="00600A61">
      <w:pPr>
        <w:tabs>
          <w:tab w:val="left" w:pos="3190"/>
        </w:tabs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208D8" wp14:editId="681A1032">
                <wp:simplePos x="0" y="0"/>
                <wp:positionH relativeFrom="column">
                  <wp:posOffset>2406650</wp:posOffset>
                </wp:positionH>
                <wp:positionV relativeFrom="paragraph">
                  <wp:posOffset>29210</wp:posOffset>
                </wp:positionV>
                <wp:extent cx="139700" cy="114300"/>
                <wp:effectExtent l="0" t="0" r="0" b="0"/>
                <wp:wrapNone/>
                <wp:docPr id="7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D00A" id="Rectangle 30" o:spid="_x0000_s1026" style="position:absolute;margin-left:189.5pt;margin-top:2.3pt;width:11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QJ53e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έχω ενημερώσει την ΟΤΔ   ναι </w:t>
      </w:r>
    </w:p>
    <w:p w14:paraId="4D85EE83" w14:textId="77777777" w:rsidR="00600A61" w:rsidRPr="00C63BAA" w:rsidRDefault="00600A61" w:rsidP="00600A61">
      <w:pPr>
        <w:tabs>
          <w:tab w:val="left" w:pos="3190"/>
        </w:tabs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C442D" wp14:editId="65004F68">
                <wp:simplePos x="0" y="0"/>
                <wp:positionH relativeFrom="column">
                  <wp:posOffset>2406650</wp:posOffset>
                </wp:positionH>
                <wp:positionV relativeFrom="paragraph">
                  <wp:posOffset>41275</wp:posOffset>
                </wp:positionV>
                <wp:extent cx="139700" cy="114300"/>
                <wp:effectExtent l="0" t="0" r="0" b="0"/>
                <wp:wrapNone/>
                <wp:docPr id="7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5A28" id="Rectangle 31" o:spid="_x0000_s1026" style="position:absolute;margin-left:189.5pt;margin-top:3.25pt;width:11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LW+ZR94AAAAI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</w:t>
      </w:r>
      <w:r w:rsidRPr="00C63BAA">
        <w:rPr>
          <w:rFonts w:asciiTheme="minorHAnsi" w:hAnsiTheme="minorHAnsi" w:cstheme="minorHAnsi"/>
          <w:noProof/>
          <w:sz w:val="24"/>
          <w:szCs w:val="24"/>
        </w:rPr>
        <w:tab/>
        <w:t xml:space="preserve">  όχι ……………………………………………………………………………………………</w:t>
      </w:r>
    </w:p>
    <w:p w14:paraId="261BEA9D" w14:textId="77777777" w:rsidR="00600A61" w:rsidRPr="00C63BAA" w:rsidRDefault="00600A61" w:rsidP="00600A61">
      <w:pPr>
        <w:tabs>
          <w:tab w:val="left" w:pos="3190"/>
        </w:tabs>
        <w:spacing w:before="34"/>
        <w:ind w:left="319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18044667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8. Έχω κάνει χρήση χρηματοδοτικής μίσθωσης</w:t>
      </w:r>
    </w:p>
    <w:p w14:paraId="770DAE30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3398C" wp14:editId="28F397DD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93EF4" id="Rectangle 13" o:spid="_x0000_s1026" style="position:absolute;margin-left:126.5pt;margin-top:2.9pt;width:11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2E0604C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B142" wp14:editId="6F3DFEC0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8FD2" id="Rectangle 14" o:spid="_x0000_s1026" style="position:absolute;margin-left:126.5pt;margin-top:1.45pt;width:11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οχι</w:t>
      </w:r>
    </w:p>
    <w:p w14:paraId="54DB1CFF" w14:textId="77777777" w:rsidR="00600A61" w:rsidRPr="00C63BAA" w:rsidRDefault="00600A61" w:rsidP="00600A61">
      <w:pPr>
        <w:ind w:left="3190" w:right="400" w:hanging="25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2FA6B" wp14:editId="482DBFA6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07A5" id="Rectangle 15" o:spid="_x0000_s1026" style="position:absolute;margin-left:126.5pt;margin-top:1.45pt;width:11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</w:t>
      </w:r>
    </w:p>
    <w:p w14:paraId="74F45739" w14:textId="77777777" w:rsidR="00600A61" w:rsidRPr="00C63BAA" w:rsidRDefault="00600A61" w:rsidP="00600A61">
      <w:pPr>
        <w:widowControl w:val="0"/>
        <w:numPr>
          <w:ilvl w:val="1"/>
          <w:numId w:val="1"/>
        </w:numPr>
        <w:ind w:right="400" w:hanging="34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E28E9" wp14:editId="061431D0">
                <wp:simplePos x="0" y="0"/>
                <wp:positionH relativeFrom="column">
                  <wp:posOffset>1981200</wp:posOffset>
                </wp:positionH>
                <wp:positionV relativeFrom="paragraph">
                  <wp:posOffset>36195</wp:posOffset>
                </wp:positionV>
                <wp:extent cx="139700" cy="114300"/>
                <wp:effectExtent l="0" t="0" r="12700" b="19050"/>
                <wp:wrapNone/>
                <wp:docPr id="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BA1FB" id="Rectangle 16" o:spid="_x0000_s1026" style="position:absolute;margin-left:156pt;margin-top:2.85pt;width:11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k5A7l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απέκτησα              </w:t>
      </w:r>
    </w:p>
    <w:p w14:paraId="5CC317D2" w14:textId="77777777" w:rsidR="00600A61" w:rsidRPr="00C63BAA" w:rsidRDefault="00600A61" w:rsidP="00600A61">
      <w:pPr>
        <w:widowControl w:val="0"/>
        <w:numPr>
          <w:ilvl w:val="1"/>
          <w:numId w:val="1"/>
        </w:numPr>
        <w:ind w:right="400" w:hanging="34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7B0C2" wp14:editId="3AD4E528">
                <wp:simplePos x="0" y="0"/>
                <wp:positionH relativeFrom="column">
                  <wp:posOffset>1981200</wp:posOffset>
                </wp:positionH>
                <wp:positionV relativeFrom="paragraph">
                  <wp:posOffset>49530</wp:posOffset>
                </wp:positionV>
                <wp:extent cx="139700" cy="114300"/>
                <wp:effectExtent l="0" t="0" r="12700" b="19050"/>
                <wp:wrapNone/>
                <wp:docPr id="7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01F5C" id="Rectangle 17" o:spid="_x0000_s1026" style="position:absolute;margin-left:156pt;margin-top:3.9pt;width:11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HVTPU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 δεν απέκτησα</w:t>
      </w:r>
    </w:p>
    <w:p w14:paraId="4375C5B4" w14:textId="77777777" w:rsidR="00600A61" w:rsidRPr="00C63BAA" w:rsidRDefault="00600A61" w:rsidP="00600A61">
      <w:pPr>
        <w:spacing w:before="57" w:line="295" w:lineRule="auto"/>
        <w:ind w:left="709" w:right="40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την κυριότητα του μισθωμένου μηχανολογικού εξοπλισμού, μετά τη λήξη της σύμβασης χρηματοδοτικής μίσθωσης</w:t>
      </w:r>
    </w:p>
    <w:p w14:paraId="182E723E" w14:textId="77777777" w:rsidR="00600A61" w:rsidRPr="00C63BAA" w:rsidRDefault="00600A61" w:rsidP="00600A61">
      <w:pPr>
        <w:tabs>
          <w:tab w:val="left" w:pos="3190"/>
        </w:tabs>
        <w:spacing w:before="34"/>
        <w:ind w:left="319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8E184EC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10. Τηρώ τα κριτήρια επιλογής για τα οποία βαθμολογήθηκα κατά την αξιολόγηση </w:t>
      </w:r>
    </w:p>
    <w:p w14:paraId="0EB527C1" w14:textId="77777777" w:rsidR="00600A61" w:rsidRPr="00C63BAA" w:rsidRDefault="00600A61" w:rsidP="00600A61">
      <w:pPr>
        <w:widowControl w:val="0"/>
        <w:spacing w:before="34"/>
        <w:ind w:left="440" w:right="-20"/>
        <w:jc w:val="both"/>
        <w:rPr>
          <w:rFonts w:asciiTheme="minorHAnsi" w:hAnsiTheme="minorHAnsi" w:cstheme="minorHAnsi"/>
          <w:strike/>
        </w:rPr>
      </w:pPr>
    </w:p>
    <w:p w14:paraId="56C2DEAB" w14:textId="77777777" w:rsidR="00600A61" w:rsidRPr="00C63BAA" w:rsidRDefault="00600A61" w:rsidP="00600A6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11. Εγκατέστησα την προβλεπόμενη επεξηγηματική πινακίδα μόνιμου χαρακτήρα ή μόνιμη αναμνηστική πλάκα στην τοποθεσία υλοποίησης της επένδυσης (συμπληρώνεται μόνο στην περίπτωση έργων με προϋπολογισμό δημόσιας δαπάνης άνω των 500.000 €),</w:t>
      </w:r>
    </w:p>
    <w:p w14:paraId="0CE531DF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811D7" wp14:editId="77812491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6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0B178" id="Rectangle 20" o:spid="_x0000_s1026" style="position:absolute;margin-left:126.5pt;margin-top:2.9pt;width:11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4FB6F321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4C91C" wp14:editId="25840985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DBFCD" id="Rectangle 21" o:spid="_x0000_s1026" style="position:absolute;margin-left:126.5pt;margin-top:1.45pt;width:11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389A1EE4" w14:textId="77777777" w:rsidR="00600A61" w:rsidRPr="00C63BAA" w:rsidRDefault="00600A61" w:rsidP="00600A6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DFEB1" wp14:editId="77D0C229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1C2D0" id="Rectangle 22" o:spid="_x0000_s1026" style="position:absolute;margin-left:126.5pt;margin-top:1.45pt;width:11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0B9FEBDF" w14:textId="77777777" w:rsidR="00600A61" w:rsidRPr="00C63BAA" w:rsidRDefault="00600A61" w:rsidP="00600A61">
      <w:pPr>
        <w:widowControl w:val="0"/>
        <w:spacing w:before="34" w:after="120"/>
        <w:ind w:right="731"/>
        <w:jc w:val="both"/>
        <w:rPr>
          <w:rFonts w:asciiTheme="minorHAnsi" w:hAnsiTheme="minorHAnsi" w:cstheme="minorHAnsi"/>
          <w:sz w:val="24"/>
          <w:szCs w:val="24"/>
        </w:rPr>
      </w:pPr>
    </w:p>
    <w:p w14:paraId="112871BA" w14:textId="77777777" w:rsidR="00600A61" w:rsidRPr="00C63BAA" w:rsidRDefault="00600A61" w:rsidP="00600A61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12. Διατηρώ και είναι στη διάθεση των αρμόδιων εθνικών ή κοινοτικών ελεγκτικών αρχών, τα παραστατικά που αφορούν τις χρηματοδοτούμενες δαπάνες, όπως έχω υποχρέωση, τουλάχιστον επί 3 έτη μετά από το έτος κατά το οποίο πραγματοποιήθηκε η τελική πληρωμή του ΠΑΑ 2014-2020 από τον ΟΠΕΚΕΠΕ. </w:t>
      </w:r>
    </w:p>
    <w:p w14:paraId="579FAA63" w14:textId="77777777" w:rsidR="00600A61" w:rsidRPr="00C63BAA" w:rsidRDefault="00600A61" w:rsidP="00600A61">
      <w:pPr>
        <w:widowControl w:val="0"/>
        <w:spacing w:before="34"/>
        <w:ind w:left="440"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23586C30" w14:textId="77777777" w:rsidR="00600A61" w:rsidRPr="00C63BAA" w:rsidRDefault="00600A61" w:rsidP="00600A61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13. Θα υποβάλλω οποιοδήποτε άλλο δικαιολογητικό ή αποδεικτικό στοιχείο μου ζητήσει ο αρμόδιος Φορέας ελέγχου ώστε να επιβεβαιώνεται ότι τηρούνται οι προβλεπόμενες μακροχρόνιες υποχρεώσεις.</w:t>
      </w:r>
    </w:p>
    <w:p w14:paraId="123B2736" w14:textId="77777777" w:rsidR="00600A61" w:rsidRPr="00C63BAA" w:rsidRDefault="00600A61" w:rsidP="00600A61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025BF7D2" w14:textId="77777777" w:rsidR="00600A61" w:rsidRPr="00C63BAA" w:rsidRDefault="00600A61" w:rsidP="00600A61">
      <w:pPr>
        <w:spacing w:before="57" w:line="295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</w:p>
    <w:p w14:paraId="1D3EE56B" w14:textId="77777777" w:rsidR="00600A61" w:rsidRPr="00C63BAA" w:rsidRDefault="00600A61" w:rsidP="00600A61">
      <w:pPr>
        <w:spacing w:before="57" w:line="295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Ημερομηνία……………………….20…….</w:t>
      </w:r>
    </w:p>
    <w:p w14:paraId="10F40135" w14:textId="77777777" w:rsidR="00600A61" w:rsidRPr="00C63BAA" w:rsidRDefault="00600A61" w:rsidP="00600A61">
      <w:pPr>
        <w:spacing w:before="57" w:line="295" w:lineRule="auto"/>
        <w:ind w:left="6521" w:right="811" w:hanging="567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Ο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C63BAA">
        <w:rPr>
          <w:rFonts w:asciiTheme="minorHAnsi" w:hAnsiTheme="minorHAnsi" w:cstheme="minorHAnsi"/>
          <w:sz w:val="24"/>
          <w:szCs w:val="24"/>
        </w:rPr>
        <w:t>Η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ΔΗΛ…………</w:t>
      </w:r>
    </w:p>
    <w:p w14:paraId="7BDF15BB" w14:textId="77777777" w:rsidR="00600A61" w:rsidRPr="00C63BAA" w:rsidRDefault="00600A61" w:rsidP="00600A61">
      <w:pPr>
        <w:spacing w:line="200" w:lineRule="exact"/>
        <w:ind w:left="6237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(Υπογραφή)</w:t>
      </w:r>
    </w:p>
    <w:p w14:paraId="3851B214" w14:textId="77777777" w:rsidR="00600A61" w:rsidRPr="00C63BAA" w:rsidRDefault="00600A61" w:rsidP="00600A61">
      <w:pPr>
        <w:spacing w:before="3" w:line="220" w:lineRule="exact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1296895" w14:textId="77777777" w:rsidR="00600A61" w:rsidRPr="00C63BAA" w:rsidRDefault="00600A61" w:rsidP="00600A61">
      <w:pPr>
        <w:spacing w:before="38" w:line="237" w:lineRule="auto"/>
        <w:ind w:left="114" w:right="15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4"/>
          <w:szCs w:val="24"/>
        </w:rPr>
        <w:t>(1)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"¨Όποιος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εν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γνώσει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δηλώνει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ψευδή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γεγονότα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αρνείται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αποκρύπτει 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αληθινά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έγγραφη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υπεύθυνη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δήλωση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8 τιμωρείται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φυλάκιση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τουλάχιστον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τριών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μηνών.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Εάν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ο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υπαίτιος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αυτών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των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πράξεων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σκόπευε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προσπορίσει στον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εαυτό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σε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 περιουσιακό</w:t>
      </w:r>
      <w:r w:rsidRPr="00C63BAA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όφελος βλάπτοντας</w:t>
      </w:r>
      <w:r w:rsidRPr="00C63BAA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τρίτον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 σκόπευε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 βλάψει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άλλον,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τιμωρείται</w:t>
      </w:r>
      <w:r w:rsidRPr="00C63BAA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κάθειρξη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μέχρι</w:t>
      </w:r>
      <w:r w:rsidRPr="00C63BA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10 ετών.</w:t>
      </w:r>
    </w:p>
    <w:p w14:paraId="0C52F0A0" w14:textId="01654578" w:rsidR="007D6140" w:rsidRPr="00600A61" w:rsidRDefault="007D6140" w:rsidP="00600A6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7D6140" w:rsidRPr="00600A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A0B"/>
    <w:multiLevelType w:val="hybridMultilevel"/>
    <w:tmpl w:val="399094AA"/>
    <w:lvl w:ilvl="0" w:tplc="4B2675DA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b/>
        <w:sz w:val="20"/>
      </w:rPr>
    </w:lvl>
    <w:lvl w:ilvl="1" w:tplc="D1F07D30">
      <w:start w:val="1"/>
      <w:numFmt w:val="bullet"/>
      <w:lvlText w:val="-"/>
      <w:lvlJc w:val="left"/>
      <w:pPr>
        <w:tabs>
          <w:tab w:val="num" w:pos="1194"/>
        </w:tabs>
        <w:ind w:left="1194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" w15:restartNumberingAfterBreak="0">
    <w:nsid w:val="33115ABC"/>
    <w:multiLevelType w:val="hybridMultilevel"/>
    <w:tmpl w:val="90D6F6DA"/>
    <w:lvl w:ilvl="0" w:tplc="67825E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45550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41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40"/>
    <w:rsid w:val="00600A61"/>
    <w:rsid w:val="007D6140"/>
    <w:rsid w:val="00C8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6A49"/>
  <w15:chartTrackingRefBased/>
  <w15:docId w15:val="{6A3AC6FD-9030-4CB8-A528-205DC10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6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6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6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6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6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6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6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6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6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6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61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61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61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61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61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6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6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61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61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61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6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61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6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Ευτυχία Παγκράτη</dc:creator>
  <cp:keywords/>
  <dc:description/>
  <cp:lastModifiedBy>Ευτυχία Παγκράτη</cp:lastModifiedBy>
  <cp:revision>2</cp:revision>
  <dcterms:created xsi:type="dcterms:W3CDTF">2026-04-23T07:43:00Z</dcterms:created>
  <dcterms:modified xsi:type="dcterms:W3CDTF">2026-04-23T07:44:00Z</dcterms:modified>
</cp:coreProperties>
</file>