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97D1" w14:textId="77777777" w:rsidR="00FE1BF8" w:rsidRPr="009558C2" w:rsidRDefault="00FE1BF8" w:rsidP="00F827C2">
      <w:pPr>
        <w:rPr>
          <w:b/>
          <w:noProof/>
          <w:color w:val="0070C0"/>
          <w:lang w:eastAsia="el-GR"/>
        </w:rPr>
      </w:pPr>
      <w:r w:rsidRPr="00FE1BF8">
        <w:rPr>
          <w:rFonts w:ascii="Arial" w:hAnsi="Arial" w:cs="Arial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0A9618A8" wp14:editId="3B3CAE50">
            <wp:simplePos x="0" y="0"/>
            <wp:positionH relativeFrom="column">
              <wp:posOffset>1139190</wp:posOffset>
            </wp:positionH>
            <wp:positionV relativeFrom="paragraph">
              <wp:posOffset>-213360</wp:posOffset>
            </wp:positionV>
            <wp:extent cx="2867025" cy="1379220"/>
            <wp:effectExtent l="19050" t="0" r="9525" b="0"/>
            <wp:wrapSquare wrapText="bothSides"/>
            <wp:docPr id="1" name="Εικόνα 5" descr="C:\Users\Boss\Desktop\ΑΝΙΟΝ\ΣΗΜΑΤΑ_LOGOS\LOGO AN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C:\Users\Boss\Desktop\ΑΝΙΟΝ\ΣΗΜΑΤΑ_LOGOS\LOGO ANIO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DA5">
        <w:rPr>
          <w:rFonts w:ascii="Arial" w:hAnsi="Arial" w:cs="Arial"/>
          <w:b/>
          <w:sz w:val="28"/>
          <w:szCs w:val="28"/>
        </w:rPr>
        <w:br w:type="textWrapping" w:clear="all"/>
      </w:r>
      <w:r w:rsidRPr="009558C2">
        <w:rPr>
          <w:b/>
          <w:noProof/>
          <w:color w:val="0070C0"/>
          <w:lang w:eastAsia="el-GR"/>
        </w:rPr>
        <w:t>ΑΝΑΠΤΥΞΙΑΚΗ ΙΟΝΙΩΝ ΝΗΣΩΝ | Αναπτυξιακή Ανώνυμη Εταιρεία ΟΤΑ</w:t>
      </w:r>
    </w:p>
    <w:p w14:paraId="4CB6148D" w14:textId="77777777" w:rsidR="00FE1BF8" w:rsidRDefault="00FE1BF8" w:rsidP="00FE1BF8">
      <w:pPr>
        <w:tabs>
          <w:tab w:val="left" w:pos="6060"/>
        </w:tabs>
        <w:spacing w:after="0" w:line="288" w:lineRule="atLeast"/>
        <w:rPr>
          <w:rFonts w:eastAsia="Times New Roman"/>
          <w:b/>
          <w:color w:val="000000"/>
          <w:sz w:val="24"/>
          <w:szCs w:val="24"/>
          <w:lang w:eastAsia="el-GR"/>
        </w:rPr>
      </w:pPr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Δ/</w:t>
      </w:r>
      <w:proofErr w:type="spellStart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νση</w:t>
      </w:r>
      <w:proofErr w:type="spellEnd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: 1</w:t>
      </w:r>
      <w:r w:rsidRPr="00534637">
        <w:rPr>
          <w:rFonts w:eastAsia="Times New Roman"/>
          <w:b/>
          <w:color w:val="000000"/>
          <w:sz w:val="24"/>
          <w:szCs w:val="24"/>
          <w:vertAlign w:val="superscript"/>
          <w:lang w:eastAsia="el-GR"/>
        </w:rPr>
        <w:t>η</w:t>
      </w:r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 xml:space="preserve"> πάροδος Αλεξάνδρου </w:t>
      </w:r>
      <w:proofErr w:type="spellStart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Δεσύλλα</w:t>
      </w:r>
      <w:proofErr w:type="spellEnd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 xml:space="preserve"> 10</w:t>
      </w:r>
      <w:r>
        <w:rPr>
          <w:rFonts w:eastAsia="Times New Roman"/>
          <w:b/>
          <w:color w:val="000000"/>
          <w:sz w:val="24"/>
          <w:szCs w:val="24"/>
          <w:lang w:eastAsia="el-GR"/>
        </w:rPr>
        <w:t>, Κέρκυρα</w:t>
      </w:r>
    </w:p>
    <w:p w14:paraId="003F4715" w14:textId="77777777" w:rsidR="00A55FE6" w:rsidRDefault="00A55FE6" w:rsidP="00FE1BF8">
      <w:pPr>
        <w:tabs>
          <w:tab w:val="left" w:pos="6060"/>
        </w:tabs>
        <w:spacing w:after="0" w:line="288" w:lineRule="atLeast"/>
        <w:rPr>
          <w:rFonts w:eastAsia="Times New Roman"/>
          <w:b/>
          <w:color w:val="000000"/>
          <w:sz w:val="24"/>
          <w:szCs w:val="24"/>
          <w:lang w:eastAsia="el-GR"/>
        </w:rPr>
      </w:pPr>
      <w:r>
        <w:rPr>
          <w:rFonts w:eastAsia="Times New Roman"/>
          <w:b/>
          <w:color w:val="000000"/>
          <w:sz w:val="24"/>
          <w:szCs w:val="24"/>
          <w:lang w:eastAsia="el-GR"/>
        </w:rPr>
        <w:t>Παράρτημα Λευκάδας: Θ. Στράτου 1.</w:t>
      </w:r>
    </w:p>
    <w:p w14:paraId="1696ACA6" w14:textId="155B56FC" w:rsidR="00FE1BF8" w:rsidRPr="00EB7072" w:rsidRDefault="00FE1BF8" w:rsidP="00FE1BF8">
      <w:pPr>
        <w:tabs>
          <w:tab w:val="left" w:pos="6060"/>
        </w:tabs>
        <w:spacing w:after="0" w:line="288" w:lineRule="atLeast"/>
        <w:rPr>
          <w:rFonts w:eastAsia="Times New Roman"/>
          <w:b/>
          <w:color w:val="000000"/>
          <w:sz w:val="24"/>
          <w:szCs w:val="24"/>
          <w:lang w:eastAsia="el-GR"/>
        </w:rPr>
      </w:pPr>
      <w:proofErr w:type="spellStart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Τηλ</w:t>
      </w:r>
      <w:proofErr w:type="spellEnd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 xml:space="preserve">: </w:t>
      </w:r>
      <w:r>
        <w:rPr>
          <w:rFonts w:eastAsia="Times New Roman"/>
          <w:b/>
          <w:color w:val="000000"/>
          <w:sz w:val="24"/>
          <w:szCs w:val="24"/>
          <w:lang w:eastAsia="el-GR"/>
        </w:rPr>
        <w:t>26610</w:t>
      </w:r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82037</w:t>
      </w:r>
      <w:r w:rsidR="00A55FE6">
        <w:rPr>
          <w:rFonts w:eastAsia="Times New Roman"/>
          <w:b/>
          <w:color w:val="000000"/>
          <w:sz w:val="24"/>
          <w:szCs w:val="24"/>
          <w:lang w:eastAsia="el-GR"/>
        </w:rPr>
        <w:t xml:space="preserve"> -</w:t>
      </w:r>
      <w:r w:rsidR="00C70982">
        <w:rPr>
          <w:rFonts w:eastAsia="Times New Roman"/>
          <w:b/>
          <w:color w:val="000000"/>
          <w:sz w:val="24"/>
          <w:szCs w:val="24"/>
          <w:lang w:eastAsia="el-GR"/>
        </w:rPr>
        <w:t xml:space="preserve"> </w:t>
      </w:r>
      <w:r w:rsidR="00A55FE6">
        <w:rPr>
          <w:rFonts w:eastAsia="Times New Roman"/>
          <w:b/>
          <w:color w:val="000000"/>
          <w:sz w:val="24"/>
          <w:szCs w:val="24"/>
          <w:lang w:eastAsia="el-GR"/>
        </w:rPr>
        <w:t>2645024838</w:t>
      </w:r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ab/>
        <w:t xml:space="preserve"> </w:t>
      </w:r>
    </w:p>
    <w:p w14:paraId="2D6A22BD" w14:textId="77777777" w:rsidR="00FE1BF8" w:rsidRPr="00D15249" w:rsidRDefault="00FE1BF8" w:rsidP="00FE1BF8">
      <w:pPr>
        <w:tabs>
          <w:tab w:val="left" w:pos="6990"/>
        </w:tabs>
        <w:spacing w:after="0" w:line="288" w:lineRule="atLeast"/>
        <w:rPr>
          <w:rFonts w:eastAsia="Times New Roman"/>
          <w:b/>
          <w:sz w:val="24"/>
          <w:szCs w:val="24"/>
          <w:lang w:eastAsia="el-GR"/>
        </w:rPr>
      </w:pPr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 xml:space="preserve">Ηλεκτρ. </w:t>
      </w:r>
      <w:proofErr w:type="spellStart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>Ταχυδρ</w:t>
      </w:r>
      <w:proofErr w:type="spellEnd"/>
      <w:r w:rsidRPr="00534637">
        <w:rPr>
          <w:rFonts w:eastAsia="Times New Roman"/>
          <w:b/>
          <w:color w:val="000000"/>
          <w:sz w:val="24"/>
          <w:szCs w:val="24"/>
          <w:lang w:eastAsia="el-GR"/>
        </w:rPr>
        <w:t xml:space="preserve">.: </w:t>
      </w:r>
    </w:p>
    <w:p w14:paraId="5BC38AFA" w14:textId="77777777" w:rsidR="00FE1BF8" w:rsidRPr="00BC4828" w:rsidRDefault="00FE1BF8" w:rsidP="00FE1BF8">
      <w:pPr>
        <w:tabs>
          <w:tab w:val="left" w:pos="6990"/>
        </w:tabs>
        <w:spacing w:after="0" w:line="288" w:lineRule="atLeast"/>
        <w:rPr>
          <w:rFonts w:eastAsia="Times New Roman"/>
          <w:b/>
          <w:sz w:val="24"/>
          <w:szCs w:val="24"/>
          <w:lang w:eastAsia="el-GR"/>
        </w:rPr>
      </w:pPr>
      <w:hyperlink r:id="rId8" w:history="1">
        <w:r w:rsidRPr="00F17CE0">
          <w:rPr>
            <w:rStyle w:val="-"/>
            <w:rFonts w:eastAsia="Times New Roman"/>
            <w:b/>
            <w:sz w:val="24"/>
            <w:szCs w:val="24"/>
            <w:lang w:eastAsia="el-GR"/>
          </w:rPr>
          <w:t>2020</w:t>
        </w:r>
        <w:r w:rsidRPr="00F17CE0">
          <w:rPr>
            <w:rStyle w:val="-"/>
            <w:rFonts w:eastAsia="Times New Roman"/>
            <w:b/>
            <w:sz w:val="24"/>
            <w:szCs w:val="24"/>
            <w:lang w:val="en-US" w:eastAsia="el-GR"/>
          </w:rPr>
          <w:t>anion</w:t>
        </w:r>
        <w:r w:rsidRPr="00F17CE0">
          <w:rPr>
            <w:rStyle w:val="-"/>
            <w:rFonts w:eastAsia="Times New Roman"/>
            <w:b/>
            <w:sz w:val="24"/>
            <w:szCs w:val="24"/>
            <w:lang w:eastAsia="el-GR"/>
          </w:rPr>
          <w:t>.</w:t>
        </w:r>
        <w:r w:rsidRPr="00F17CE0">
          <w:rPr>
            <w:rStyle w:val="-"/>
            <w:rFonts w:eastAsia="Times New Roman"/>
            <w:b/>
            <w:sz w:val="24"/>
            <w:szCs w:val="24"/>
            <w:lang w:val="en-US" w:eastAsia="el-GR"/>
          </w:rPr>
          <w:t>org</w:t>
        </w:r>
        <w:r w:rsidRPr="00F17CE0">
          <w:rPr>
            <w:rStyle w:val="-"/>
            <w:rFonts w:eastAsia="Times New Roman"/>
            <w:b/>
            <w:sz w:val="24"/>
            <w:szCs w:val="24"/>
            <w:lang w:eastAsia="el-GR"/>
          </w:rPr>
          <w:t>@</w:t>
        </w:r>
        <w:proofErr w:type="spellStart"/>
        <w:r w:rsidRPr="00F17CE0">
          <w:rPr>
            <w:rStyle w:val="-"/>
            <w:rFonts w:eastAsia="Times New Roman"/>
            <w:b/>
            <w:sz w:val="24"/>
            <w:szCs w:val="24"/>
            <w:lang w:val="en-US" w:eastAsia="el-GR"/>
          </w:rPr>
          <w:t>gmail</w:t>
        </w:r>
        <w:proofErr w:type="spellEnd"/>
        <w:r w:rsidRPr="00F17CE0">
          <w:rPr>
            <w:rStyle w:val="-"/>
            <w:rFonts w:eastAsia="Times New Roman"/>
            <w:b/>
            <w:sz w:val="24"/>
            <w:szCs w:val="24"/>
            <w:lang w:eastAsia="el-GR"/>
          </w:rPr>
          <w:t>.</w:t>
        </w:r>
        <w:r w:rsidRPr="00F17CE0">
          <w:rPr>
            <w:rStyle w:val="-"/>
            <w:rFonts w:eastAsia="Times New Roman"/>
            <w:b/>
            <w:sz w:val="24"/>
            <w:szCs w:val="24"/>
            <w:lang w:val="en-US" w:eastAsia="el-GR"/>
          </w:rPr>
          <w:t>com</w:t>
        </w:r>
      </w:hyperlink>
      <w:r w:rsidRPr="00D15249">
        <w:rPr>
          <w:rFonts w:eastAsia="Times New Roman"/>
          <w:b/>
          <w:sz w:val="24"/>
          <w:szCs w:val="24"/>
          <w:lang w:eastAsia="el-GR"/>
        </w:rPr>
        <w:t xml:space="preserve"> </w:t>
      </w:r>
    </w:p>
    <w:p w14:paraId="77B76E76" w14:textId="77777777" w:rsidR="00F827C2" w:rsidRPr="00BC4828" w:rsidRDefault="00F827C2" w:rsidP="00FE1BF8">
      <w:pPr>
        <w:tabs>
          <w:tab w:val="left" w:pos="6990"/>
        </w:tabs>
        <w:spacing w:after="0" w:line="288" w:lineRule="atLeast"/>
        <w:rPr>
          <w:rFonts w:eastAsia="Times New Roman"/>
          <w:b/>
          <w:sz w:val="24"/>
          <w:szCs w:val="24"/>
          <w:lang w:eastAsia="el-GR"/>
        </w:rPr>
      </w:pPr>
    </w:p>
    <w:p w14:paraId="7DF8EDF3" w14:textId="77777777" w:rsidR="00722822" w:rsidRPr="00722822" w:rsidRDefault="00722822" w:rsidP="007228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ΠΡΟΣΚΛΗΣΗ</w:t>
      </w:r>
    </w:p>
    <w:p w14:paraId="51CD8D98" w14:textId="49DA979B" w:rsidR="00722822" w:rsidRPr="00722822" w:rsidRDefault="00722822" w:rsidP="00722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Ενημερωτική Εκδήλωση για την Πρόσκληση Έργων Δημόσιου Χαρακτήρα LEADER</w:t>
      </w:r>
    </w:p>
    <w:p w14:paraId="55BDE60C" w14:textId="77777777" w:rsidR="00722822" w:rsidRPr="00722822" w:rsidRDefault="00722822" w:rsidP="00722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72282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Αναπτυξιακή Ιονίων Νήσων</w:t>
      </w: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σας προσκαλεί στην ενημερωτική εκδήλωση που διοργανώνει με θέμα την παρουσίαση της νέας Πρόσκλησης Εκδήλωσης Ενδιαφέροντος για παρεμβάσεις </w:t>
      </w:r>
      <w:r w:rsidRPr="0072282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Δημόσιου Χαρακτήρα</w:t>
      </w: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προγράμματος LEADER.</w:t>
      </w:r>
    </w:p>
    <w:p w14:paraId="712F2E6D" w14:textId="5E6462A2" w:rsidR="00722822" w:rsidRPr="00722822" w:rsidRDefault="00722822" w:rsidP="00722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Δευτέρα 29 Ιουνίου 2026 | Ώρα: 19:00 (7 μ.μ.)</w:t>
      </w:r>
    </w:p>
    <w:p w14:paraId="3A150428" w14:textId="7355DD51" w:rsidR="00722822" w:rsidRPr="00722822" w:rsidRDefault="00722822" w:rsidP="00722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Αίθουσα Συνεδριάσεων Π.Ε. Κέρκυρας (κτήριο πρώην Νομαρχίας)</w:t>
      </w:r>
    </w:p>
    <w:p w14:paraId="534D5669" w14:textId="77777777" w:rsidR="00722822" w:rsidRPr="00722822" w:rsidRDefault="00722822" w:rsidP="00722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Σε ποιους απευθύνεται:</w:t>
      </w:r>
    </w:p>
    <w:p w14:paraId="58F8D8DA" w14:textId="476B54D3" w:rsidR="00722822" w:rsidRPr="00722822" w:rsidRDefault="00722822" w:rsidP="00722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εκδήλωση αφορά Οργανισμούς Τοπικής Αυτοδιοίκησης (ΟΤΑ) Α’ και Β’ βαθμού και φορείς τους, δημόσιους φορείς, καθώς και συλλογικούς φορείς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(Πολιτιστικά, Αθλητικά Σωματεία, ΑΜΚΕ)</w:t>
      </w: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δραστηριοποιούνται στην περιοχή παρέμβασης.</w:t>
      </w:r>
    </w:p>
    <w:p w14:paraId="5DA413D0" w14:textId="77777777" w:rsidR="00722822" w:rsidRPr="00722822" w:rsidRDefault="00722822" w:rsidP="00722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2282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Θεματολογία:</w:t>
      </w:r>
    </w:p>
    <w:p w14:paraId="7A98ECA0" w14:textId="77777777" w:rsidR="00722822" w:rsidRPr="00722822" w:rsidRDefault="00722822" w:rsidP="00722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Παρουσίαση των επιλέξιμων δημόσιων δράσεων και έργων.</w:t>
      </w:r>
    </w:p>
    <w:p w14:paraId="57BA9CB3" w14:textId="77777777" w:rsidR="00722822" w:rsidRPr="00722822" w:rsidRDefault="00722822" w:rsidP="00722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Δικαιούχοι, ποσοστά ενίσχυσης και προϋπολογισμοί.</w:t>
      </w:r>
    </w:p>
    <w:p w14:paraId="2D1A727E" w14:textId="77777777" w:rsidR="00722822" w:rsidRPr="00722822" w:rsidRDefault="00722822" w:rsidP="00722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Διαδικασία υποβολής αιτήσεων και κριτήρια επιλογής.</w:t>
      </w:r>
    </w:p>
    <w:p w14:paraId="6AA72217" w14:textId="77777777" w:rsidR="00722822" w:rsidRPr="00722822" w:rsidRDefault="00722822" w:rsidP="00722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Ανοιχτή συζήτηση – Απαντήσεις σε ερωτήματα.</w:t>
      </w:r>
    </w:p>
    <w:p w14:paraId="28D3AFC9" w14:textId="77777777" w:rsidR="00722822" w:rsidRPr="00722822" w:rsidRDefault="00722822" w:rsidP="00722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Η συμμετοχή και η συνεργασία όλων των τοπικών φορέων είναι καθοριστική για την ανάπτυξη και την αναβάθμιση της ποιότητας ζωής στα νησιά μας.</w:t>
      </w:r>
    </w:p>
    <w:p w14:paraId="5C0B8D48" w14:textId="77777777" w:rsidR="00722822" w:rsidRPr="00722822" w:rsidRDefault="00722822" w:rsidP="00722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Σας περιμένουμε!</w:t>
      </w:r>
    </w:p>
    <w:p w14:paraId="76909643" w14:textId="77777777" w:rsidR="000F29F3" w:rsidRPr="00722822" w:rsidRDefault="000F29F3" w:rsidP="007C75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3E16CD2" w14:textId="77777777" w:rsidR="00A55FE6" w:rsidRPr="00722822" w:rsidRDefault="00A55FE6" w:rsidP="00A55FE6">
      <w:pPr>
        <w:spacing w:after="0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Ο Πρόεδρος Δ.Σ. ΑΝΙΟΝ ΑΑΕ ΟΤΑ</w:t>
      </w:r>
    </w:p>
    <w:p w14:paraId="1A187E19" w14:textId="77777777" w:rsidR="00A55FE6" w:rsidRPr="00722822" w:rsidRDefault="00D62DA5" w:rsidP="00D62DA5">
      <w:pPr>
        <w:spacing w:after="0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Γεώργιος </w:t>
      </w:r>
      <w:proofErr w:type="spellStart"/>
      <w:r w:rsidRPr="00722822">
        <w:rPr>
          <w:rFonts w:ascii="Times New Roman" w:eastAsia="Times New Roman" w:hAnsi="Times New Roman" w:cs="Times New Roman"/>
          <w:sz w:val="24"/>
          <w:szCs w:val="24"/>
          <w:lang w:eastAsia="el-GR"/>
        </w:rPr>
        <w:t>Πλαγιώτης</w:t>
      </w:r>
      <w:proofErr w:type="spellEnd"/>
    </w:p>
    <w:p w14:paraId="38AA3556" w14:textId="77777777" w:rsidR="00C47A8D" w:rsidRDefault="00C47A8D" w:rsidP="00D62DA5">
      <w:pPr>
        <w:spacing w:after="0"/>
        <w:ind w:left="360" w:hanging="360"/>
        <w:jc w:val="center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4CCFD2E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719BEDA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1BB95D3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046F9766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80FCC11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211481DE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2AC6E563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2B5AC23C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3DA4546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7A06139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EBEBCE5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6617A54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49EB9E3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084E1D59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7C897C1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25729856" w14:textId="77777777" w:rsidR="00D62DA5" w:rsidRPr="00722822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84AF130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2E137F07" w14:textId="77777777" w:rsidR="00D62DA5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CFCF90C" w14:textId="77777777" w:rsidR="00D62DA5" w:rsidRPr="00F06128" w:rsidRDefault="00D62DA5" w:rsidP="00A55FE6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FEB2277" w14:textId="77777777" w:rsidR="000F29F3" w:rsidRPr="000F29F3" w:rsidRDefault="000F29F3" w:rsidP="00463D39">
      <w:pPr>
        <w:rPr>
          <w:rFonts w:ascii="Arial" w:hAnsi="Arial" w:cs="Arial"/>
          <w:b/>
          <w:sz w:val="28"/>
          <w:szCs w:val="28"/>
        </w:rPr>
      </w:pPr>
    </w:p>
    <w:sectPr w:rsidR="000F29F3" w:rsidRPr="000F29F3" w:rsidSect="0042548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1053" w14:textId="77777777" w:rsidR="004259AA" w:rsidRDefault="004259AA" w:rsidP="00ED5298">
      <w:pPr>
        <w:spacing w:after="0" w:line="240" w:lineRule="auto"/>
      </w:pPr>
      <w:r>
        <w:separator/>
      </w:r>
    </w:p>
  </w:endnote>
  <w:endnote w:type="continuationSeparator" w:id="0">
    <w:p w14:paraId="3FC0312F" w14:textId="77777777" w:rsidR="004259AA" w:rsidRDefault="004259AA" w:rsidP="00ED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D4D6" w14:textId="77777777" w:rsidR="004B79BC" w:rsidRDefault="004B79BC" w:rsidP="004B79BC">
    <w:pPr>
      <w:pStyle w:val="Web"/>
    </w:pPr>
  </w:p>
  <w:p w14:paraId="2E92E3AB" w14:textId="77777777" w:rsidR="00A55FE6" w:rsidRDefault="00C47A8D">
    <w:pPr>
      <w:pStyle w:val="a7"/>
    </w:pPr>
    <w:r>
      <w:rPr>
        <w:noProof/>
        <w:lang w:eastAsia="el-GR"/>
      </w:rPr>
      <w:drawing>
        <wp:inline distT="0" distB="0" distL="0" distR="0" wp14:anchorId="71A18145" wp14:editId="5BE916AC">
          <wp:extent cx="5244958" cy="1013460"/>
          <wp:effectExtent l="19050" t="0" r="0" b="0"/>
          <wp:docPr id="5" name="Εικόνα 1" descr="C:\Users\admin\Downloads\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image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4958" cy="1013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E218" w14:textId="77777777" w:rsidR="004259AA" w:rsidRDefault="004259AA" w:rsidP="00ED5298">
      <w:pPr>
        <w:spacing w:after="0" w:line="240" w:lineRule="auto"/>
      </w:pPr>
      <w:r>
        <w:separator/>
      </w:r>
    </w:p>
  </w:footnote>
  <w:footnote w:type="continuationSeparator" w:id="0">
    <w:p w14:paraId="625D3159" w14:textId="77777777" w:rsidR="004259AA" w:rsidRDefault="004259AA" w:rsidP="00ED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A50"/>
    <w:multiLevelType w:val="multilevel"/>
    <w:tmpl w:val="D910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4C9B"/>
    <w:multiLevelType w:val="hybridMultilevel"/>
    <w:tmpl w:val="40428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004C"/>
    <w:multiLevelType w:val="hybridMultilevel"/>
    <w:tmpl w:val="1794CF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7762"/>
    <w:multiLevelType w:val="multilevel"/>
    <w:tmpl w:val="6DC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250FF"/>
    <w:multiLevelType w:val="hybridMultilevel"/>
    <w:tmpl w:val="45646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6B78"/>
    <w:multiLevelType w:val="hybridMultilevel"/>
    <w:tmpl w:val="429239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4482"/>
    <w:multiLevelType w:val="hybridMultilevel"/>
    <w:tmpl w:val="ECB8E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C1FC5"/>
    <w:multiLevelType w:val="hybridMultilevel"/>
    <w:tmpl w:val="E2D47EC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84E0A"/>
    <w:multiLevelType w:val="multilevel"/>
    <w:tmpl w:val="2BB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F5989"/>
    <w:multiLevelType w:val="hybridMultilevel"/>
    <w:tmpl w:val="28F6C2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7BB6"/>
    <w:multiLevelType w:val="hybridMultilevel"/>
    <w:tmpl w:val="DB143A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2202A"/>
    <w:multiLevelType w:val="hybridMultilevel"/>
    <w:tmpl w:val="43488A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F9253B"/>
    <w:multiLevelType w:val="hybridMultilevel"/>
    <w:tmpl w:val="1A1049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04158"/>
    <w:multiLevelType w:val="hybridMultilevel"/>
    <w:tmpl w:val="4B3EF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A3234"/>
    <w:multiLevelType w:val="multilevel"/>
    <w:tmpl w:val="4F4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4293">
    <w:abstractNumId w:val="11"/>
  </w:num>
  <w:num w:numId="2" w16cid:durableId="1596090585">
    <w:abstractNumId w:val="7"/>
  </w:num>
  <w:num w:numId="3" w16cid:durableId="1023895825">
    <w:abstractNumId w:val="12"/>
  </w:num>
  <w:num w:numId="4" w16cid:durableId="1078330369">
    <w:abstractNumId w:val="9"/>
  </w:num>
  <w:num w:numId="5" w16cid:durableId="248657446">
    <w:abstractNumId w:val="13"/>
  </w:num>
  <w:num w:numId="6" w16cid:durableId="979964190">
    <w:abstractNumId w:val="6"/>
  </w:num>
  <w:num w:numId="7" w16cid:durableId="1273711826">
    <w:abstractNumId w:val="3"/>
  </w:num>
  <w:num w:numId="8" w16cid:durableId="1532108492">
    <w:abstractNumId w:val="14"/>
  </w:num>
  <w:num w:numId="9" w16cid:durableId="1186747175">
    <w:abstractNumId w:val="4"/>
  </w:num>
  <w:num w:numId="10" w16cid:durableId="244807860">
    <w:abstractNumId w:val="2"/>
  </w:num>
  <w:num w:numId="11" w16cid:durableId="132989061">
    <w:abstractNumId w:val="10"/>
  </w:num>
  <w:num w:numId="12" w16cid:durableId="1414476215">
    <w:abstractNumId w:val="1"/>
  </w:num>
  <w:num w:numId="13" w16cid:durableId="2047631586">
    <w:abstractNumId w:val="5"/>
  </w:num>
  <w:num w:numId="14" w16cid:durableId="651443512">
    <w:abstractNumId w:val="0"/>
  </w:num>
  <w:num w:numId="15" w16cid:durableId="606349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80D"/>
    <w:rsid w:val="000045C0"/>
    <w:rsid w:val="0002731D"/>
    <w:rsid w:val="00036D63"/>
    <w:rsid w:val="00037A00"/>
    <w:rsid w:val="000559E5"/>
    <w:rsid w:val="00057C3C"/>
    <w:rsid w:val="000632BD"/>
    <w:rsid w:val="00074DB1"/>
    <w:rsid w:val="00081AE9"/>
    <w:rsid w:val="00086088"/>
    <w:rsid w:val="00097C73"/>
    <w:rsid w:val="000B611E"/>
    <w:rsid w:val="000C491C"/>
    <w:rsid w:val="000E6BC7"/>
    <w:rsid w:val="000E7161"/>
    <w:rsid w:val="000F29F3"/>
    <w:rsid w:val="000F551D"/>
    <w:rsid w:val="00107BEE"/>
    <w:rsid w:val="00122F3D"/>
    <w:rsid w:val="00126005"/>
    <w:rsid w:val="001363BD"/>
    <w:rsid w:val="00144469"/>
    <w:rsid w:val="00166DDA"/>
    <w:rsid w:val="0022481C"/>
    <w:rsid w:val="00224B3D"/>
    <w:rsid w:val="00236D73"/>
    <w:rsid w:val="002B0CEE"/>
    <w:rsid w:val="002B0F3F"/>
    <w:rsid w:val="002C680D"/>
    <w:rsid w:val="002E00AE"/>
    <w:rsid w:val="002F2E67"/>
    <w:rsid w:val="00306617"/>
    <w:rsid w:val="00321C94"/>
    <w:rsid w:val="0033115C"/>
    <w:rsid w:val="00364360"/>
    <w:rsid w:val="003647C6"/>
    <w:rsid w:val="00370F53"/>
    <w:rsid w:val="003871AE"/>
    <w:rsid w:val="003930E3"/>
    <w:rsid w:val="00394740"/>
    <w:rsid w:val="003D0040"/>
    <w:rsid w:val="003D5700"/>
    <w:rsid w:val="003E590C"/>
    <w:rsid w:val="0040156C"/>
    <w:rsid w:val="00405C05"/>
    <w:rsid w:val="00413F88"/>
    <w:rsid w:val="004250C3"/>
    <w:rsid w:val="0042548B"/>
    <w:rsid w:val="004259AA"/>
    <w:rsid w:val="00445C27"/>
    <w:rsid w:val="004545FE"/>
    <w:rsid w:val="00462E70"/>
    <w:rsid w:val="004635BA"/>
    <w:rsid w:val="004635C2"/>
    <w:rsid w:val="00463D39"/>
    <w:rsid w:val="004756FA"/>
    <w:rsid w:val="00475FF1"/>
    <w:rsid w:val="00480B84"/>
    <w:rsid w:val="00491CCA"/>
    <w:rsid w:val="004B4D9C"/>
    <w:rsid w:val="004B79BC"/>
    <w:rsid w:val="004E2F97"/>
    <w:rsid w:val="004E7F22"/>
    <w:rsid w:val="00502073"/>
    <w:rsid w:val="005055A0"/>
    <w:rsid w:val="005416EB"/>
    <w:rsid w:val="005804E6"/>
    <w:rsid w:val="00582195"/>
    <w:rsid w:val="0058444D"/>
    <w:rsid w:val="00594E79"/>
    <w:rsid w:val="005C1522"/>
    <w:rsid w:val="005C2E6D"/>
    <w:rsid w:val="005E17FF"/>
    <w:rsid w:val="0060587C"/>
    <w:rsid w:val="00646B73"/>
    <w:rsid w:val="00667EF3"/>
    <w:rsid w:val="006A13C1"/>
    <w:rsid w:val="006A6A79"/>
    <w:rsid w:val="006B6D11"/>
    <w:rsid w:val="006E278C"/>
    <w:rsid w:val="006E5972"/>
    <w:rsid w:val="00722822"/>
    <w:rsid w:val="0075225D"/>
    <w:rsid w:val="00753708"/>
    <w:rsid w:val="007721FF"/>
    <w:rsid w:val="007869EB"/>
    <w:rsid w:val="00794A1B"/>
    <w:rsid w:val="007A15AF"/>
    <w:rsid w:val="007B4F35"/>
    <w:rsid w:val="007C5B44"/>
    <w:rsid w:val="007C75FD"/>
    <w:rsid w:val="007D2AF2"/>
    <w:rsid w:val="007F4BB0"/>
    <w:rsid w:val="0080292F"/>
    <w:rsid w:val="0080330A"/>
    <w:rsid w:val="00816A04"/>
    <w:rsid w:val="00820CD4"/>
    <w:rsid w:val="00822AC7"/>
    <w:rsid w:val="00833684"/>
    <w:rsid w:val="008372F3"/>
    <w:rsid w:val="00874C8B"/>
    <w:rsid w:val="008D350B"/>
    <w:rsid w:val="008D5CB3"/>
    <w:rsid w:val="008E49CE"/>
    <w:rsid w:val="008F0BB0"/>
    <w:rsid w:val="00904A35"/>
    <w:rsid w:val="00911EE8"/>
    <w:rsid w:val="0092608D"/>
    <w:rsid w:val="00932D92"/>
    <w:rsid w:val="00953281"/>
    <w:rsid w:val="0097311A"/>
    <w:rsid w:val="009756B0"/>
    <w:rsid w:val="009878AE"/>
    <w:rsid w:val="00995108"/>
    <w:rsid w:val="009E3C8C"/>
    <w:rsid w:val="00A017C5"/>
    <w:rsid w:val="00A21364"/>
    <w:rsid w:val="00A23CFE"/>
    <w:rsid w:val="00A55FE6"/>
    <w:rsid w:val="00A76186"/>
    <w:rsid w:val="00A83B75"/>
    <w:rsid w:val="00A87551"/>
    <w:rsid w:val="00A95B4A"/>
    <w:rsid w:val="00AA2CD4"/>
    <w:rsid w:val="00AA722F"/>
    <w:rsid w:val="00AB3C1C"/>
    <w:rsid w:val="00AB42FF"/>
    <w:rsid w:val="00AB6A58"/>
    <w:rsid w:val="00AE4C86"/>
    <w:rsid w:val="00AF12C1"/>
    <w:rsid w:val="00AF207E"/>
    <w:rsid w:val="00B222A3"/>
    <w:rsid w:val="00B25B5C"/>
    <w:rsid w:val="00B40879"/>
    <w:rsid w:val="00B44756"/>
    <w:rsid w:val="00B5125D"/>
    <w:rsid w:val="00B55370"/>
    <w:rsid w:val="00BB18A2"/>
    <w:rsid w:val="00BC250F"/>
    <w:rsid w:val="00BC4828"/>
    <w:rsid w:val="00BD15C5"/>
    <w:rsid w:val="00BD5E1B"/>
    <w:rsid w:val="00BD7E06"/>
    <w:rsid w:val="00BE367D"/>
    <w:rsid w:val="00C22D69"/>
    <w:rsid w:val="00C41961"/>
    <w:rsid w:val="00C44B3A"/>
    <w:rsid w:val="00C44E6D"/>
    <w:rsid w:val="00C47A8D"/>
    <w:rsid w:val="00C70982"/>
    <w:rsid w:val="00C73B9E"/>
    <w:rsid w:val="00C80953"/>
    <w:rsid w:val="00C92953"/>
    <w:rsid w:val="00C93034"/>
    <w:rsid w:val="00C9503E"/>
    <w:rsid w:val="00CA0E92"/>
    <w:rsid w:val="00CC5423"/>
    <w:rsid w:val="00CD4152"/>
    <w:rsid w:val="00CE40AB"/>
    <w:rsid w:val="00CF2764"/>
    <w:rsid w:val="00CF6E84"/>
    <w:rsid w:val="00D14685"/>
    <w:rsid w:val="00D305B2"/>
    <w:rsid w:val="00D31735"/>
    <w:rsid w:val="00D34DF2"/>
    <w:rsid w:val="00D573AA"/>
    <w:rsid w:val="00D62DA5"/>
    <w:rsid w:val="00D71203"/>
    <w:rsid w:val="00D733DE"/>
    <w:rsid w:val="00DB72C6"/>
    <w:rsid w:val="00DB7842"/>
    <w:rsid w:val="00DE3136"/>
    <w:rsid w:val="00DE5D39"/>
    <w:rsid w:val="00E034DF"/>
    <w:rsid w:val="00E051D8"/>
    <w:rsid w:val="00E3000D"/>
    <w:rsid w:val="00E47C6E"/>
    <w:rsid w:val="00E51236"/>
    <w:rsid w:val="00E52406"/>
    <w:rsid w:val="00E541D4"/>
    <w:rsid w:val="00E5607E"/>
    <w:rsid w:val="00E674C4"/>
    <w:rsid w:val="00E86095"/>
    <w:rsid w:val="00E9215E"/>
    <w:rsid w:val="00EA6C2A"/>
    <w:rsid w:val="00ED2D4B"/>
    <w:rsid w:val="00ED5298"/>
    <w:rsid w:val="00ED5DA7"/>
    <w:rsid w:val="00EE17C0"/>
    <w:rsid w:val="00EF33A1"/>
    <w:rsid w:val="00F06128"/>
    <w:rsid w:val="00F14D01"/>
    <w:rsid w:val="00F2697A"/>
    <w:rsid w:val="00F53974"/>
    <w:rsid w:val="00F61CAE"/>
    <w:rsid w:val="00F66DAA"/>
    <w:rsid w:val="00F7337D"/>
    <w:rsid w:val="00F827C2"/>
    <w:rsid w:val="00FA45EA"/>
    <w:rsid w:val="00FB29B3"/>
    <w:rsid w:val="00FB4CAF"/>
    <w:rsid w:val="00FC7749"/>
    <w:rsid w:val="00FE1BF8"/>
    <w:rsid w:val="00FE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253C"/>
  <w15:docId w15:val="{2B1EAA0E-E259-4859-B1D9-860A3220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6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62E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529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D5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D5298"/>
  </w:style>
  <w:style w:type="paragraph" w:styleId="a7">
    <w:name w:val="footer"/>
    <w:basedOn w:val="a"/>
    <w:link w:val="Char1"/>
    <w:uiPriority w:val="99"/>
    <w:unhideWhenUsed/>
    <w:rsid w:val="00ED5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D5298"/>
  </w:style>
  <w:style w:type="character" w:styleId="-">
    <w:name w:val="Hyperlink"/>
    <w:basedOn w:val="a0"/>
    <w:uiPriority w:val="99"/>
    <w:unhideWhenUsed/>
    <w:rsid w:val="006E278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0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2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4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66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9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56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53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9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5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0anion.or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kinonikos_leitourgos</dc:creator>
  <cp:lastModifiedBy>NATALIA VLACHOU</cp:lastModifiedBy>
  <cp:revision>83</cp:revision>
  <cp:lastPrinted>2020-07-06T15:18:00Z</cp:lastPrinted>
  <dcterms:created xsi:type="dcterms:W3CDTF">2019-05-16T11:55:00Z</dcterms:created>
  <dcterms:modified xsi:type="dcterms:W3CDTF">2026-06-24T08:50:00Z</dcterms:modified>
</cp:coreProperties>
</file>